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C5E4" w14:textId="2DC8F0EE" w:rsidR="00D647DF" w:rsidRPr="00CE4AF7" w:rsidRDefault="009606BD" w:rsidP="00D27B18">
      <w:pPr>
        <w:spacing w:line="360" w:lineRule="exact"/>
        <w:ind w:leftChars="100" w:left="240"/>
        <w:jc w:val="center"/>
        <w:rPr>
          <w:rFonts w:eastAsia="微軟正黑體"/>
          <w:b/>
          <w:spacing w:val="2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80E9A9B" wp14:editId="6E4FB64B">
            <wp:simplePos x="0" y="0"/>
            <wp:positionH relativeFrom="column">
              <wp:posOffset>-258445</wp:posOffset>
            </wp:positionH>
            <wp:positionV relativeFrom="paragraph">
              <wp:posOffset>133350</wp:posOffset>
            </wp:positionV>
            <wp:extent cx="1979930" cy="565150"/>
            <wp:effectExtent l="0" t="0" r="1270" b="635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7DF" w:rsidRPr="00CE4AF7">
        <w:rPr>
          <w:rFonts w:eastAsia="微軟正黑體" w:hint="eastAsia"/>
          <w:b/>
          <w:spacing w:val="20"/>
          <w:sz w:val="28"/>
          <w:szCs w:val="32"/>
        </w:rPr>
        <w:t>台灣區電機電子工業同業公會函</w:t>
      </w:r>
    </w:p>
    <w:p w14:paraId="78069584" w14:textId="4DC8956A" w:rsidR="00D647DF" w:rsidRPr="00CE4AF7" w:rsidRDefault="00D647DF" w:rsidP="00E70F4A">
      <w:pPr>
        <w:pStyle w:val="a3"/>
        <w:wordWrap w:val="0"/>
        <w:spacing w:line="240" w:lineRule="exact"/>
        <w:ind w:firstLineChars="4" w:firstLine="13"/>
        <w:jc w:val="right"/>
        <w:rPr>
          <w:rFonts w:ascii="Times New Roman" w:eastAsia="微軟正黑體" w:hAnsi="Times New Roman"/>
          <w:b w:val="0"/>
          <w:sz w:val="18"/>
          <w:szCs w:val="18"/>
        </w:rPr>
      </w:pPr>
      <w:r w:rsidRPr="00CE4AF7">
        <w:rPr>
          <w:rFonts w:ascii="Times New Roman" w:eastAsia="微軟正黑體" w:hAnsi="Times New Roman"/>
          <w:szCs w:val="24"/>
        </w:rPr>
        <w:t xml:space="preserve">     </w:t>
      </w:r>
      <w:r w:rsidRPr="00CE4AF7">
        <w:rPr>
          <w:rFonts w:ascii="Times New Roman" w:eastAsia="微軟正黑體" w:hAnsi="Times New Roman"/>
          <w:sz w:val="22"/>
          <w:szCs w:val="22"/>
        </w:rPr>
        <w:t xml:space="preserve"> 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>1</w:t>
      </w:r>
      <w:r w:rsidR="004B086E">
        <w:rPr>
          <w:rFonts w:ascii="Times New Roman" w:eastAsia="微軟正黑體" w:hAnsi="Times New Roman" w:hint="eastAsia"/>
          <w:b w:val="0"/>
          <w:sz w:val="18"/>
          <w:szCs w:val="18"/>
        </w:rPr>
        <w:t>1</w:t>
      </w:r>
      <w:r w:rsidR="004B086E">
        <w:rPr>
          <w:rFonts w:ascii="Times New Roman" w:eastAsia="微軟正黑體" w:hAnsi="Times New Roman"/>
          <w:b w:val="0"/>
          <w:sz w:val="18"/>
          <w:szCs w:val="18"/>
        </w:rPr>
        <w:t>4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年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9606BD">
        <w:rPr>
          <w:rFonts w:ascii="Times New Roman" w:eastAsia="微軟正黑體" w:hAnsi="Times New Roman"/>
          <w:b w:val="0"/>
          <w:sz w:val="18"/>
          <w:szCs w:val="18"/>
        </w:rPr>
        <w:t>3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月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日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 xml:space="preserve">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電電</w:t>
      </w:r>
      <w:r w:rsidR="002E746B" w:rsidRPr="00CE4AF7">
        <w:rPr>
          <w:rFonts w:ascii="Times New Roman" w:eastAsia="微軟正黑體" w:hAnsi="Times New Roman" w:hint="eastAsia"/>
          <w:b w:val="0"/>
          <w:sz w:val="18"/>
          <w:szCs w:val="18"/>
        </w:rPr>
        <w:t>陸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字第</w:t>
      </w:r>
      <w:r w:rsidR="005C160A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 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號</w:t>
      </w:r>
    </w:p>
    <w:p w14:paraId="2FA2D30E" w14:textId="4232068A" w:rsidR="00B0339C" w:rsidRPr="00CE4AF7" w:rsidRDefault="00B0339C" w:rsidP="00B0339C">
      <w:pPr>
        <w:pStyle w:val="a3"/>
        <w:spacing w:line="240" w:lineRule="exact"/>
        <w:ind w:firstLineChars="4" w:firstLine="7"/>
        <w:jc w:val="right"/>
        <w:rPr>
          <w:rFonts w:ascii="Times New Roman" w:eastAsia="微軟正黑體" w:hAnsi="Times New Roman"/>
          <w:b w:val="0"/>
          <w:sz w:val="18"/>
          <w:szCs w:val="18"/>
        </w:rPr>
      </w:pPr>
    </w:p>
    <w:p w14:paraId="14877B5B" w14:textId="5672CD94" w:rsidR="000A754F" w:rsidRPr="000A2D0E" w:rsidRDefault="00D647DF" w:rsidP="00843291">
      <w:pPr>
        <w:widowControl/>
        <w:spacing w:line="500" w:lineRule="exact"/>
        <w:jc w:val="center"/>
        <w:rPr>
          <w:rFonts w:eastAsia="微軟正黑體"/>
          <w:b/>
          <w:spacing w:val="-8"/>
          <w:sz w:val="32"/>
          <w:szCs w:val="36"/>
        </w:rPr>
      </w:pPr>
      <w:r w:rsidRPr="000A2D0E">
        <w:rPr>
          <w:rFonts w:eastAsia="微軟正黑體" w:hint="eastAsia"/>
          <w:b/>
          <w:spacing w:val="-8"/>
          <w:sz w:val="32"/>
          <w:szCs w:val="36"/>
        </w:rPr>
        <w:t>「</w:t>
      </w:r>
      <w:r w:rsidR="005C160A" w:rsidRPr="000A2D0E">
        <w:rPr>
          <w:rFonts w:eastAsia="微軟正黑體" w:hint="eastAsia"/>
          <w:b/>
          <w:spacing w:val="-8"/>
          <w:sz w:val="32"/>
          <w:szCs w:val="36"/>
        </w:rPr>
        <w:t>202</w:t>
      </w:r>
      <w:r w:rsidR="004B086E">
        <w:rPr>
          <w:rFonts w:eastAsia="微軟正黑體"/>
          <w:b/>
          <w:spacing w:val="-8"/>
          <w:sz w:val="32"/>
          <w:szCs w:val="36"/>
        </w:rPr>
        <w:t>5</w:t>
      </w:r>
      <w:r w:rsidR="006F152F" w:rsidRPr="000A2D0E">
        <w:rPr>
          <w:rFonts w:eastAsia="微軟正黑體" w:hint="eastAsia"/>
          <w:b/>
          <w:spacing w:val="-8"/>
          <w:sz w:val="32"/>
          <w:szCs w:val="36"/>
        </w:rPr>
        <w:t>年</w:t>
      </w:r>
      <w:r w:rsidR="009D083E">
        <w:rPr>
          <w:rFonts w:eastAsia="微軟正黑體" w:hint="eastAsia"/>
          <w:b/>
          <w:spacing w:val="-8"/>
          <w:sz w:val="32"/>
          <w:szCs w:val="36"/>
        </w:rPr>
        <w:t>亞洲電子生產設備暨微電子工業展覽會</w:t>
      </w:r>
      <w:r w:rsidRPr="000A2D0E">
        <w:rPr>
          <w:rFonts w:eastAsia="微軟正黑體"/>
          <w:b/>
          <w:spacing w:val="-8"/>
          <w:sz w:val="32"/>
          <w:szCs w:val="36"/>
        </w:rPr>
        <w:t>(</w:t>
      </w:r>
      <w:r w:rsidR="009D083E">
        <w:rPr>
          <w:rFonts w:eastAsia="微軟正黑體" w:hint="eastAsia"/>
          <w:b/>
          <w:spacing w:val="-8"/>
          <w:sz w:val="32"/>
          <w:szCs w:val="36"/>
        </w:rPr>
        <w:t>N</w:t>
      </w:r>
      <w:r w:rsidR="009D083E">
        <w:rPr>
          <w:rFonts w:eastAsia="微軟正黑體"/>
          <w:b/>
          <w:spacing w:val="-8"/>
          <w:sz w:val="32"/>
          <w:szCs w:val="36"/>
        </w:rPr>
        <w:t>EPCON ASIA</w:t>
      </w:r>
      <w:r w:rsidRPr="000A2D0E">
        <w:rPr>
          <w:rFonts w:eastAsia="微軟正黑體"/>
          <w:b/>
          <w:spacing w:val="-8"/>
          <w:sz w:val="32"/>
          <w:szCs w:val="36"/>
        </w:rPr>
        <w:t>)</w:t>
      </w:r>
      <w:r w:rsidRPr="000A2D0E">
        <w:rPr>
          <w:rFonts w:eastAsia="微軟正黑體" w:hint="eastAsia"/>
          <w:b/>
          <w:spacing w:val="-8"/>
          <w:sz w:val="32"/>
          <w:szCs w:val="36"/>
        </w:rPr>
        <w:t>」</w:t>
      </w:r>
    </w:p>
    <w:p w14:paraId="2C941F89" w14:textId="3CBD68EC" w:rsidR="000A754F" w:rsidRPr="00447D1E" w:rsidRDefault="000A754F" w:rsidP="000A754F">
      <w:pPr>
        <w:spacing w:beforeLines="50" w:before="180" w:afterLines="50" w:after="180" w:line="320" w:lineRule="exact"/>
        <w:jc w:val="center"/>
        <w:rPr>
          <w:rFonts w:eastAsia="微軟正黑體"/>
          <w:sz w:val="26"/>
          <w:szCs w:val="26"/>
        </w:rPr>
      </w:pPr>
      <w:r w:rsidRPr="00447D1E">
        <w:rPr>
          <w:rFonts w:eastAsia="微軟正黑體" w:hint="eastAsia"/>
          <w:b/>
          <w:color w:val="FF0000"/>
          <w:sz w:val="26"/>
          <w:szCs w:val="26"/>
        </w:rPr>
        <w:t>※本案將申請相關單位補助，每</w:t>
      </w:r>
      <w:r w:rsidR="009D083E">
        <w:rPr>
          <w:rFonts w:eastAsia="微軟正黑體" w:hint="eastAsia"/>
          <w:b/>
          <w:color w:val="FF0000"/>
          <w:sz w:val="26"/>
          <w:szCs w:val="26"/>
        </w:rPr>
        <w:t>標準</w:t>
      </w:r>
      <w:r w:rsidRPr="00447D1E">
        <w:rPr>
          <w:rFonts w:eastAsia="微軟正黑體" w:hint="eastAsia"/>
          <w:b/>
          <w:color w:val="FF0000"/>
          <w:sz w:val="26"/>
          <w:szCs w:val="26"/>
        </w:rPr>
        <w:t>攤位補助新台幣</w:t>
      </w:r>
      <w:r w:rsidR="00CD78F9">
        <w:rPr>
          <w:rFonts w:eastAsia="微軟正黑體"/>
          <w:b/>
          <w:color w:val="FF0000"/>
          <w:sz w:val="26"/>
          <w:szCs w:val="26"/>
        </w:rPr>
        <w:t>40,000</w:t>
      </w:r>
      <w:r w:rsidRPr="00447D1E">
        <w:rPr>
          <w:rFonts w:eastAsia="微軟正黑體" w:hint="eastAsia"/>
          <w:b/>
          <w:color w:val="FF0000"/>
          <w:sz w:val="26"/>
          <w:szCs w:val="26"/>
        </w:rPr>
        <w:t>元</w:t>
      </w:r>
      <w:r w:rsidR="004B086E">
        <w:rPr>
          <w:rFonts w:eastAsia="微軟正黑體" w:hint="eastAsia"/>
          <w:b/>
          <w:color w:val="FF0000"/>
          <w:sz w:val="26"/>
          <w:szCs w:val="26"/>
        </w:rPr>
        <w:t>以上</w:t>
      </w:r>
      <w:r w:rsidRPr="00447D1E">
        <w:rPr>
          <w:rFonts w:eastAsia="微軟正黑體" w:hint="eastAsia"/>
          <w:b/>
          <w:color w:val="FF0000"/>
          <w:sz w:val="26"/>
          <w:szCs w:val="26"/>
        </w:rPr>
        <w:t>，名額有限，欲訂從速。</w:t>
      </w:r>
    </w:p>
    <w:p w14:paraId="498A9D91" w14:textId="77777777" w:rsidR="00501A19" w:rsidRPr="00CE4AF7" w:rsidRDefault="0088135A" w:rsidP="000A754F">
      <w:pPr>
        <w:spacing w:line="320" w:lineRule="exact"/>
        <w:ind w:leftChars="-118" w:left="-283"/>
        <w:jc w:val="center"/>
        <w:rPr>
          <w:rFonts w:eastAsia="微軟正黑體" w:cs="Arial"/>
        </w:rPr>
      </w:pPr>
      <w:r w:rsidRPr="00CE4AF7">
        <w:rPr>
          <w:rFonts w:eastAsia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2E02D" wp14:editId="2985D54E">
                <wp:simplePos x="0" y="0"/>
                <wp:positionH relativeFrom="column">
                  <wp:posOffset>-150495</wp:posOffset>
                </wp:positionH>
                <wp:positionV relativeFrom="paragraph">
                  <wp:posOffset>101600</wp:posOffset>
                </wp:positionV>
                <wp:extent cx="6987540" cy="2552700"/>
                <wp:effectExtent l="0" t="0" r="41910" b="571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540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DA73A" id="AutoShape 12" o:spid="_x0000_s1026" style="position:absolute;margin-left:-11.85pt;margin-top:8pt;width:550.2pt;height:20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" filled="f" fillcolor="#5b9bd5" strokecolor="#f2f2f2" strokeweight="1pt">
                <v:shadow on="t" color="#1f4d78" opacity=".5" offset="1pt"/>
              </v:roundrect>
            </w:pict>
          </mc:Fallback>
        </mc:AlternateContent>
      </w:r>
    </w:p>
    <w:p w14:paraId="1E652453" w14:textId="35C04FFA" w:rsidR="009D083E" w:rsidRPr="00D22EE0" w:rsidRDefault="00D22EE0" w:rsidP="00D22EE0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482" w:hanging="482"/>
        <w:jc w:val="both"/>
        <w:rPr>
          <w:rFonts w:ascii="Times New Roman" w:eastAsia="微軟正黑體" w:hAnsi="Times New Roman"/>
          <w:color w:val="000000"/>
          <w:sz w:val="20"/>
          <w:szCs w:val="21"/>
        </w:rPr>
      </w:pPr>
      <w:r w:rsidRPr="00D22EE0">
        <w:rPr>
          <w:rFonts w:ascii="Times New Roman" w:eastAsia="微軟正黑體" w:hAnsi="Times New Roman" w:cs="Helvetica"/>
          <w:color w:val="2D2D2D"/>
          <w:sz w:val="20"/>
          <w:szCs w:val="23"/>
          <w:shd w:val="clear" w:color="auto" w:fill="FFFFFF"/>
        </w:rPr>
        <w:t xml:space="preserve">NEPCON ASIA </w:t>
      </w:r>
      <w:r w:rsidRPr="00D22EE0">
        <w:rPr>
          <w:rFonts w:ascii="Times New Roman" w:eastAsia="微軟正黑體" w:hAnsi="Times New Roman" w:cs="Helvetica" w:hint="eastAsia"/>
          <w:color w:val="2D2D2D"/>
          <w:sz w:val="20"/>
          <w:szCs w:val="23"/>
          <w:shd w:val="clear" w:color="auto" w:fill="FFFFFF"/>
        </w:rPr>
        <w:t>是電子製造解決方案供應商開發新業務、發展新客戶、獲取新訂單的重要銷售管道和合作夥伴。展會將彙聚超</w:t>
      </w:r>
      <w:r w:rsidRPr="00D22EE0">
        <w:rPr>
          <w:rFonts w:ascii="Times New Roman" w:eastAsia="微軟正黑體" w:hAnsi="Times New Roman" w:cs="Helvetica"/>
          <w:color w:val="2D2D2D"/>
          <w:sz w:val="20"/>
          <w:szCs w:val="23"/>
          <w:shd w:val="clear" w:color="auto" w:fill="FFFFFF"/>
        </w:rPr>
        <w:t>6</w:t>
      </w:r>
      <w:r w:rsidRPr="00D22EE0">
        <w:rPr>
          <w:rFonts w:ascii="Times New Roman" w:eastAsia="微軟正黑體" w:hAnsi="Times New Roman" w:cs="Helvetica" w:hint="eastAsia"/>
          <w:color w:val="2D2D2D"/>
          <w:sz w:val="20"/>
          <w:szCs w:val="23"/>
          <w:shd w:val="clear" w:color="auto" w:fill="FFFFFF"/>
        </w:rPr>
        <w:t>萬名來自亞洲半導體封測及多種應用行業的海內外買家，綜合呈現全球電路板組裝、半導體製造、智慧工廠、汽車製造、觸控顯示等跨行業電子製造解決方案，是促成產業鏈上下游商業合作與新老客戶交流，全面提升亞洲電子製造企業全球競爭力的行業盛會。</w:t>
      </w:r>
    </w:p>
    <w:p w14:paraId="7505A9E8" w14:textId="21CCDB20" w:rsidR="009D083E" w:rsidRPr="00D22EE0" w:rsidRDefault="00D22EE0" w:rsidP="00D22EE0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 w:line="320" w:lineRule="exact"/>
        <w:jc w:val="both"/>
        <w:rPr>
          <w:rFonts w:ascii="Times New Roman" w:eastAsia="微軟正黑體" w:hAnsi="Times New Roman" w:cs="Arial"/>
          <w:color w:val="222222"/>
          <w:sz w:val="20"/>
          <w:szCs w:val="23"/>
        </w:rPr>
      </w:pPr>
      <w:r w:rsidRPr="00D22EE0">
        <w:rPr>
          <w:rFonts w:ascii="Times New Roman" w:eastAsia="微軟正黑體" w:hAnsi="Times New Roman" w:cs="Arial"/>
          <w:color w:val="222222"/>
          <w:sz w:val="20"/>
          <w:szCs w:val="23"/>
        </w:rPr>
        <w:t xml:space="preserve">NEPCON Asia </w:t>
      </w:r>
      <w:r w:rsidRPr="00D22EE0">
        <w:rPr>
          <w:rFonts w:ascii="Times New Roman" w:eastAsia="微軟正黑體" w:hAnsi="Times New Roman" w:cs="Arial" w:hint="eastAsia"/>
          <w:color w:val="222222"/>
          <w:sz w:val="20"/>
          <w:szCs w:val="23"/>
        </w:rPr>
        <w:t>的亮點在於其廣泛的展品範圍和高質量的技術交流。展會將重點展示智慧製造、工業</w:t>
      </w:r>
      <w:r w:rsidRPr="00D22EE0">
        <w:rPr>
          <w:rFonts w:ascii="Times New Roman" w:eastAsia="微軟正黑體" w:hAnsi="Times New Roman" w:cs="Arial"/>
          <w:color w:val="222222"/>
          <w:sz w:val="20"/>
          <w:szCs w:val="23"/>
        </w:rPr>
        <w:t>4.0</w:t>
      </w:r>
      <w:r w:rsidRPr="00D22EE0">
        <w:rPr>
          <w:rFonts w:ascii="Times New Roman" w:eastAsia="微軟正黑體" w:hAnsi="Times New Roman" w:cs="Arial" w:hint="eastAsia"/>
          <w:color w:val="222222"/>
          <w:sz w:val="20"/>
          <w:szCs w:val="23"/>
        </w:rPr>
        <w:t>相關的設備和解決方案，以及綠色生產和可持續發展策略。此外，展會還將介紹微電子和半導體行業的最新技術進展，包括先進的製程技術、材料和軟件工具，為參展商和參觀者提供全面的行業視野和深入的技術洞察。</w:t>
      </w:r>
    </w:p>
    <w:p w14:paraId="59EABCD0" w14:textId="684DA6FF" w:rsidR="009D083E" w:rsidRPr="00D22EE0" w:rsidRDefault="00D22EE0" w:rsidP="00D22EE0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 w:line="320" w:lineRule="exact"/>
        <w:jc w:val="both"/>
        <w:rPr>
          <w:rFonts w:ascii="Times New Roman" w:eastAsia="微軟正黑體" w:hAnsi="Times New Roman" w:cs="Arial"/>
          <w:color w:val="222222"/>
          <w:sz w:val="20"/>
          <w:szCs w:val="23"/>
        </w:rPr>
      </w:pPr>
      <w:r w:rsidRPr="00D22EE0">
        <w:rPr>
          <w:rFonts w:ascii="Times New Roman" w:eastAsia="微軟正黑體" w:hAnsi="Times New Roman" w:cs="Arial" w:hint="eastAsia"/>
          <w:color w:val="222222"/>
          <w:sz w:val="20"/>
          <w:szCs w:val="23"/>
        </w:rPr>
        <w:t>著力打造電子製造全產業鏈連通平臺：覆蓋元器件、線束及線束製造、貼裝、自動化組裝、測試測量、汽車電子應用、電子製造服務，一站式滿足電子製造企業的復工復產、採購需求。展會面相全球超富活力的亞洲電子製造市場，力邀數千名東南亞買家蒞臨盛會，充分挖掘亞太市場的購買力。</w:t>
      </w:r>
    </w:p>
    <w:p w14:paraId="5D0ADF96" w14:textId="7ABA02DC" w:rsidR="008D693D" w:rsidRPr="00D22EE0" w:rsidRDefault="00D22EE0" w:rsidP="00D22EE0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482" w:hanging="482"/>
        <w:jc w:val="both"/>
        <w:rPr>
          <w:rFonts w:ascii="Times New Roman" w:eastAsia="微軟正黑體" w:hAnsi="Times New Roman"/>
          <w:color w:val="000000"/>
          <w:sz w:val="20"/>
          <w:szCs w:val="21"/>
        </w:rPr>
      </w:pPr>
      <w:r w:rsidRPr="00D22EE0">
        <w:rPr>
          <w:rFonts w:ascii="Times New Roman" w:eastAsia="微軟正黑體" w:hAnsi="Times New Roman" w:hint="eastAsia"/>
          <w:color w:val="000000"/>
          <w:sz w:val="20"/>
        </w:rPr>
        <w:t>為協助我業者拓銷大陸市場，本會特與主辦單位爭取組團，參展廠商可藉由該展，接觸大陸暨海外廣大市場，開拓商機。</w:t>
      </w:r>
    </w:p>
    <w:p w14:paraId="05306160" w14:textId="2F4A1A10" w:rsidR="00D97121" w:rsidRPr="00CE4AF7" w:rsidRDefault="009606BD" w:rsidP="00AF2F7D">
      <w:pPr>
        <w:widowControl/>
        <w:shd w:val="clear" w:color="auto" w:fill="FFFFFF"/>
        <w:spacing w:line="360" w:lineRule="auto"/>
        <w:jc w:val="center"/>
        <w:rPr>
          <w:rFonts w:eastAsia="微軟正黑體" w:cs="新細明體"/>
          <w:b/>
          <w:color w:val="2F5496"/>
          <w:kern w:val="0"/>
          <w:u w:val="double"/>
          <w:shd w:val="clear" w:color="auto" w:fill="FFFFFF"/>
        </w:rPr>
      </w:pPr>
      <w:r w:rsidRPr="00CE4AF7">
        <w:rPr>
          <w:rFonts w:eastAsia="微軟正黑體" w:hint="eastAsia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2043C" wp14:editId="0560E578">
                <wp:simplePos x="0" y="0"/>
                <wp:positionH relativeFrom="margin">
                  <wp:posOffset>-86995</wp:posOffset>
                </wp:positionH>
                <wp:positionV relativeFrom="paragraph">
                  <wp:posOffset>387350</wp:posOffset>
                </wp:positionV>
                <wp:extent cx="6978650" cy="5187950"/>
                <wp:effectExtent l="0" t="0" r="31750" b="508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5187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30D78" id="Rectangle 18" o:spid="_x0000_s1026" style="position:absolute;margin-left:-6.85pt;margin-top:30.5pt;width:549.5pt;height:408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" filled="f" fillcolor="#5b9bd5" strokecolor="#f2f2f2" strokeweight="1.5pt">
                <v:shadow on="t" color="#1f4d78" opacity=".5" offset="1pt"/>
                <w10:wrap anchorx="margin"/>
              </v:rect>
            </w:pict>
          </mc:Fallback>
        </mc:AlternateContent>
      </w:r>
      <w:r w:rsidR="00D97121" w:rsidRPr="00CE4AF7">
        <w:rPr>
          <w:rFonts w:eastAsia="微軟正黑體" w:cs="新細明體" w:hint="eastAsia"/>
          <w:b/>
          <w:color w:val="2F5496"/>
          <w:kern w:val="0"/>
          <w:u w:val="double"/>
          <w:shd w:val="clear" w:color="auto" w:fill="FFFFFF"/>
        </w:rPr>
        <w:t>參展需知</w:t>
      </w:r>
    </w:p>
    <w:p w14:paraId="2C145839" w14:textId="4AD4BEC9" w:rsidR="00F15A72" w:rsidRPr="009606BD" w:rsidRDefault="00D647DF" w:rsidP="006521E6">
      <w:pPr>
        <w:pStyle w:val="Web"/>
        <w:spacing w:before="0" w:beforeAutospacing="0" w:after="0" w:afterAutospacing="0" w:line="320" w:lineRule="exact"/>
        <w:jc w:val="both"/>
        <w:textAlignment w:val="baseline"/>
        <w:rPr>
          <w:rFonts w:ascii="Times New Roman" w:eastAsia="微軟正黑體" w:hAnsi="Times New Roman"/>
          <w:color w:val="000000"/>
          <w:sz w:val="22"/>
          <w:szCs w:val="22"/>
        </w:rPr>
      </w:pPr>
      <w:r w:rsidRPr="00CE4AF7">
        <w:rPr>
          <w:rFonts w:ascii="Times New Roman" w:eastAsia="微軟正黑體" w:hAnsi="Times New Roman" w:hint="eastAsia"/>
          <w:b/>
          <w:sz w:val="21"/>
          <w:szCs w:val="22"/>
        </w:rPr>
        <w:sym w:font="Wingdings 3" w:char="F086"/>
      </w:r>
      <w:r w:rsidRPr="009606BD">
        <w:rPr>
          <w:rFonts w:ascii="Times New Roman" w:eastAsia="微軟正黑體" w:hAnsi="Times New Roman" w:hint="eastAsia"/>
          <w:sz w:val="22"/>
          <w:szCs w:val="22"/>
        </w:rPr>
        <w:t>展覽時間：</w:t>
      </w:r>
      <w:r w:rsidR="001B4951" w:rsidRPr="009606BD">
        <w:rPr>
          <w:rFonts w:ascii="Times New Roman" w:eastAsia="微軟正黑體" w:hAnsi="Times New Roman"/>
          <w:sz w:val="22"/>
          <w:szCs w:val="22"/>
        </w:rPr>
        <w:t>20</w:t>
      </w:r>
      <w:r w:rsidR="004B086E" w:rsidRPr="009606BD">
        <w:rPr>
          <w:rFonts w:ascii="Times New Roman" w:eastAsia="微軟正黑體" w:hAnsi="Times New Roman"/>
          <w:sz w:val="22"/>
          <w:szCs w:val="22"/>
        </w:rPr>
        <w:t>25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年</w:t>
      </w:r>
      <w:r w:rsidR="004B086E" w:rsidRPr="009606BD">
        <w:rPr>
          <w:rFonts w:ascii="Times New Roman" w:eastAsia="微軟正黑體" w:hAnsi="Times New Roman"/>
          <w:sz w:val="22"/>
          <w:szCs w:val="22"/>
        </w:rPr>
        <w:t>10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月</w:t>
      </w:r>
      <w:r w:rsidR="004B086E" w:rsidRPr="009606BD">
        <w:rPr>
          <w:rFonts w:ascii="Times New Roman" w:eastAsia="微軟正黑體" w:hAnsi="Times New Roman"/>
          <w:sz w:val="22"/>
          <w:szCs w:val="22"/>
        </w:rPr>
        <w:t>28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日至</w:t>
      </w:r>
      <w:r w:rsidR="004B086E" w:rsidRPr="009606BD">
        <w:rPr>
          <w:rFonts w:ascii="Times New Roman" w:eastAsia="微軟正黑體" w:hAnsi="Times New Roman"/>
          <w:sz w:val="22"/>
          <w:szCs w:val="22"/>
        </w:rPr>
        <w:t>30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日</w:t>
      </w:r>
      <w:r w:rsidRPr="009606BD">
        <w:rPr>
          <w:rFonts w:ascii="Times New Roman" w:eastAsia="微軟正黑體" w:hAnsi="Times New Roman"/>
          <w:sz w:val="22"/>
          <w:szCs w:val="22"/>
        </w:rPr>
        <w:t>(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共</w:t>
      </w:r>
      <w:r w:rsidR="00E30D7B" w:rsidRPr="009606BD">
        <w:rPr>
          <w:rFonts w:ascii="Times New Roman" w:eastAsia="微軟正黑體" w:hAnsi="Times New Roman" w:hint="eastAsia"/>
          <w:sz w:val="22"/>
          <w:szCs w:val="22"/>
        </w:rPr>
        <w:t>3</w:t>
      </w:r>
      <w:r w:rsidRPr="009606BD">
        <w:rPr>
          <w:rFonts w:ascii="Times New Roman" w:eastAsia="微軟正黑體" w:hAnsi="Times New Roman" w:hint="eastAsia"/>
          <w:sz w:val="22"/>
          <w:szCs w:val="22"/>
        </w:rPr>
        <w:t>天</w:t>
      </w:r>
      <w:r w:rsidR="00FE2DCA" w:rsidRPr="009606BD">
        <w:rPr>
          <w:rFonts w:ascii="Times New Roman" w:eastAsia="微軟正黑體" w:hAnsi="Times New Roman"/>
          <w:sz w:val="22"/>
          <w:szCs w:val="22"/>
        </w:rPr>
        <w:t>)</w:t>
      </w:r>
      <w:r w:rsidR="00FE2DCA" w:rsidRPr="009606BD">
        <w:rPr>
          <w:rFonts w:ascii="Times New Roman" w:eastAsia="微軟正黑體" w:hAnsi="Times New Roman"/>
          <w:sz w:val="22"/>
          <w:szCs w:val="22"/>
        </w:rPr>
        <w:br/>
      </w:r>
      <w:r w:rsidRPr="009606BD">
        <w:rPr>
          <w:rFonts w:ascii="Times New Roman" w:eastAsia="微軟正黑體" w:hAnsi="Times New Roman" w:hint="eastAsia"/>
          <w:sz w:val="22"/>
          <w:szCs w:val="22"/>
        </w:rPr>
        <w:sym w:font="Wingdings 3" w:char="F086"/>
      </w:r>
      <w:r w:rsidRPr="009606BD">
        <w:rPr>
          <w:rFonts w:ascii="Times New Roman" w:eastAsia="微軟正黑體" w:hAnsi="Times New Roman" w:hint="eastAsia"/>
          <w:sz w:val="22"/>
          <w:szCs w:val="22"/>
        </w:rPr>
        <w:t>展覽地點：</w:t>
      </w:r>
      <w:r w:rsidR="00D97121" w:rsidRPr="009606BD">
        <w:rPr>
          <w:rFonts w:ascii="Times New Roman" w:eastAsia="微軟正黑體" w:hAnsi="Times New Roman" w:hint="eastAsia"/>
          <w:sz w:val="22"/>
          <w:szCs w:val="22"/>
        </w:rPr>
        <w:t>深圳</w:t>
      </w:r>
      <w:r w:rsidR="00DA2082" w:rsidRPr="009606BD">
        <w:rPr>
          <w:rFonts w:ascii="Times New Roman" w:eastAsia="微軟正黑體" w:hAnsi="Times New Roman" w:hint="eastAsia"/>
          <w:sz w:val="22"/>
          <w:szCs w:val="22"/>
        </w:rPr>
        <w:t>國際</w:t>
      </w:r>
      <w:r w:rsidR="00D97121" w:rsidRPr="009606BD">
        <w:rPr>
          <w:rFonts w:ascii="Times New Roman" w:eastAsia="微軟正黑體" w:hAnsi="Times New Roman" w:hint="eastAsia"/>
          <w:sz w:val="22"/>
          <w:szCs w:val="22"/>
        </w:rPr>
        <w:t>會展中心</w:t>
      </w:r>
      <w:r w:rsidR="00F15A72" w:rsidRPr="009606BD">
        <w:rPr>
          <w:rFonts w:ascii="Times New Roman" w:eastAsia="微軟正黑體" w:hAnsi="Times New Roman" w:hint="eastAsia"/>
          <w:sz w:val="22"/>
          <w:szCs w:val="22"/>
        </w:rPr>
        <w:t>(</w:t>
      </w:r>
      <w:r w:rsidR="004D0F71" w:rsidRPr="009606BD">
        <w:rPr>
          <w:rFonts w:ascii="Times New Roman" w:eastAsia="微軟正黑體" w:hAnsi="Times New Roman" w:hint="eastAsia"/>
          <w:sz w:val="22"/>
          <w:szCs w:val="22"/>
        </w:rPr>
        <w:t>寶安</w:t>
      </w:r>
      <w:r w:rsidR="00F15A72" w:rsidRPr="009606BD">
        <w:rPr>
          <w:rFonts w:ascii="Times New Roman" w:eastAsia="微軟正黑體" w:hAnsi="Times New Roman" w:hint="eastAsia"/>
          <w:sz w:val="22"/>
          <w:szCs w:val="22"/>
        </w:rPr>
        <w:t>)</w:t>
      </w:r>
      <w:r w:rsidR="00F77DCB" w:rsidRPr="009606BD">
        <w:rPr>
          <w:rFonts w:ascii="Times New Roman" w:eastAsia="微軟正黑體" w:hAnsi="Times New Roman"/>
          <w:sz w:val="22"/>
          <w:szCs w:val="22"/>
        </w:rPr>
        <w:br/>
      </w:r>
      <w:r w:rsidRPr="009606BD">
        <w:rPr>
          <w:rFonts w:ascii="Times New Roman" w:eastAsia="微軟正黑體" w:hAnsi="Times New Roman" w:hint="eastAsia"/>
          <w:sz w:val="22"/>
          <w:szCs w:val="22"/>
        </w:rPr>
        <w:sym w:font="Wingdings 3" w:char="F086"/>
      </w:r>
      <w:r w:rsidRPr="009606BD">
        <w:rPr>
          <w:rFonts w:ascii="Times New Roman" w:eastAsia="微軟正黑體" w:hAnsi="Times New Roman" w:hint="eastAsia"/>
          <w:sz w:val="22"/>
          <w:szCs w:val="22"/>
        </w:rPr>
        <w:t>展品項目</w:t>
      </w:r>
      <w:r w:rsidRPr="009606BD">
        <w:rPr>
          <w:rFonts w:ascii="Times New Roman" w:eastAsia="微軟正黑體" w:hAnsi="Times New Roman" w:hint="eastAsia"/>
          <w:color w:val="000000"/>
          <w:sz w:val="22"/>
          <w:szCs w:val="22"/>
        </w:rPr>
        <w:t>：</w:t>
      </w:r>
    </w:p>
    <w:p w14:paraId="3D1F3728" w14:textId="675E7F64" w:rsidR="00D22EE0" w:rsidRPr="009606BD" w:rsidRDefault="00D22EE0" w:rsidP="006521E6">
      <w:pPr>
        <w:spacing w:line="320" w:lineRule="exact"/>
        <w:jc w:val="both"/>
        <w:rPr>
          <w:rFonts w:eastAsia="微軟正黑體" w:cs="新細明體"/>
          <w:kern w:val="0"/>
          <w:sz w:val="22"/>
          <w:szCs w:val="22"/>
        </w:rPr>
      </w:pPr>
      <w:r w:rsidRPr="009606BD">
        <w:rPr>
          <w:rFonts w:eastAsia="微軟正黑體" w:cs="新細明體" w:hint="eastAsia"/>
          <w:kern w:val="0"/>
          <w:sz w:val="22"/>
          <w:szCs w:val="22"/>
        </w:rPr>
        <w:t>貼裝技術和設備｜焊接設備｜測試與測量設備｜點膠＆噴塗設備｜電子材料＆防靜電｜線束＆配線器材及加工設備｜連接器及接外掛程式</w:t>
      </w:r>
    </w:p>
    <w:p w14:paraId="655A536E" w14:textId="2ECC0BE0" w:rsidR="00D647DF" w:rsidRPr="009606BD" w:rsidRDefault="00D647DF" w:rsidP="006521E6">
      <w:pPr>
        <w:spacing w:line="320" w:lineRule="exact"/>
        <w:jc w:val="both"/>
        <w:rPr>
          <w:rFonts w:eastAsia="微軟正黑體"/>
          <w:b/>
          <w:sz w:val="22"/>
          <w:szCs w:val="22"/>
        </w:rPr>
      </w:pPr>
      <w:r w:rsidRPr="009606BD">
        <w:rPr>
          <w:rFonts w:eastAsia="微軟正黑體" w:hint="eastAsia"/>
          <w:sz w:val="22"/>
          <w:szCs w:val="22"/>
        </w:rPr>
        <w:sym w:font="Wingdings 3" w:char="F086"/>
      </w:r>
      <w:r w:rsidR="00447D1E" w:rsidRPr="009606BD">
        <w:rPr>
          <w:rFonts w:eastAsia="微軟正黑體" w:hint="eastAsia"/>
          <w:b/>
          <w:sz w:val="22"/>
          <w:szCs w:val="22"/>
        </w:rPr>
        <w:t>攤位</w:t>
      </w:r>
      <w:r w:rsidR="005C713F" w:rsidRPr="009606BD">
        <w:rPr>
          <w:rFonts w:eastAsia="微軟正黑體" w:hint="eastAsia"/>
          <w:b/>
          <w:sz w:val="22"/>
          <w:szCs w:val="22"/>
        </w:rPr>
        <w:t>費用</w:t>
      </w:r>
      <w:r w:rsidRPr="009606BD">
        <w:rPr>
          <w:rFonts w:eastAsia="微軟正黑體" w:hint="eastAsia"/>
          <w:b/>
          <w:sz w:val="22"/>
          <w:szCs w:val="22"/>
        </w:rPr>
        <w:t>：</w:t>
      </w:r>
      <w:r w:rsidRPr="009606BD">
        <w:rPr>
          <w:rFonts w:eastAsia="微軟正黑體"/>
          <w:b/>
          <w:sz w:val="22"/>
          <w:szCs w:val="22"/>
        </w:rPr>
        <w:t>(</w:t>
      </w:r>
      <w:r w:rsidRPr="009606BD">
        <w:rPr>
          <w:rFonts w:eastAsia="微軟正黑體" w:hint="eastAsia"/>
          <w:b/>
          <w:sz w:val="22"/>
          <w:szCs w:val="22"/>
        </w:rPr>
        <w:t>含下列服務</w:t>
      </w:r>
      <w:r w:rsidRPr="009606BD">
        <w:rPr>
          <w:rFonts w:eastAsia="微軟正黑體"/>
          <w:b/>
          <w:sz w:val="22"/>
          <w:szCs w:val="22"/>
        </w:rPr>
        <w:t>)</w:t>
      </w:r>
    </w:p>
    <w:tbl>
      <w:tblPr>
        <w:tblW w:w="983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268"/>
        <w:gridCol w:w="6305"/>
      </w:tblGrid>
      <w:tr w:rsidR="00F1017C" w:rsidRPr="009606BD" w14:paraId="222B5C74" w14:textId="77777777" w:rsidTr="00447D1E">
        <w:trPr>
          <w:trHeight w:val="312"/>
        </w:trPr>
        <w:tc>
          <w:tcPr>
            <w:tcW w:w="1259" w:type="dxa"/>
            <w:vMerge w:val="restart"/>
            <w:vAlign w:val="center"/>
          </w:tcPr>
          <w:p w14:paraId="1772475B" w14:textId="77777777" w:rsidR="00F1017C" w:rsidRPr="009606BD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空地</w:t>
            </w:r>
          </w:p>
          <w:p w14:paraId="7C0FB337" w14:textId="77777777" w:rsidR="00F1017C" w:rsidRPr="009606BD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攤位</w:t>
            </w:r>
          </w:p>
          <w:p w14:paraId="6F704109" w14:textId="3F8001B4" w:rsidR="00F1017C" w:rsidRPr="009606BD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(</w:t>
            </w:r>
            <w:r w:rsidR="009606BD" w:rsidRPr="009606BD">
              <w:rPr>
                <w:rFonts w:eastAsia="微軟正黑體"/>
                <w:b/>
                <w:sz w:val="22"/>
                <w:szCs w:val="22"/>
              </w:rPr>
              <w:t>24</w:t>
            </w:r>
            <w:r w:rsidRPr="009606BD">
              <w:rPr>
                <w:rFonts w:eastAsia="微軟正黑體"/>
                <w:b/>
                <w:sz w:val="22"/>
                <w:szCs w:val="22"/>
              </w:rPr>
              <w:t>M</w:t>
            </w:r>
            <w:r w:rsidRPr="009606BD">
              <w:rPr>
                <w:rFonts w:eastAsia="微軟正黑體"/>
                <w:b/>
                <w:sz w:val="22"/>
                <w:szCs w:val="22"/>
                <w:vertAlign w:val="superscript"/>
              </w:rPr>
              <w:t>2</w:t>
            </w:r>
            <w:r w:rsidRPr="009606BD">
              <w:rPr>
                <w:rFonts w:eastAsia="微軟正黑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07BE90F" w14:textId="010A4EED" w:rsidR="00F1017C" w:rsidRPr="009606BD" w:rsidRDefault="00F1017C" w:rsidP="006521E6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正式會員</w:t>
            </w:r>
          </w:p>
        </w:tc>
        <w:tc>
          <w:tcPr>
            <w:tcW w:w="6305" w:type="dxa"/>
            <w:shd w:val="clear" w:color="auto" w:fill="auto"/>
          </w:tcPr>
          <w:p w14:paraId="6CA8C8C7" w14:textId="4E6A26FB" w:rsidR="00F1017C" w:rsidRPr="009606BD" w:rsidRDefault="00F1017C" w:rsidP="009606BD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新台幣</w:t>
            </w:r>
            <w:r w:rsidR="009606BD" w:rsidRPr="009606BD">
              <w:rPr>
                <w:rFonts w:eastAsia="微軟正黑體"/>
                <w:b/>
                <w:sz w:val="22"/>
                <w:szCs w:val="22"/>
              </w:rPr>
              <w:t>139,500</w:t>
            </w:r>
            <w:r w:rsidRPr="009606BD">
              <w:rPr>
                <w:rFonts w:eastAsia="微軟正黑體" w:hint="eastAsia"/>
                <w:color w:val="000000"/>
                <w:sz w:val="22"/>
                <w:szCs w:val="22"/>
              </w:rPr>
              <w:t>元</w:t>
            </w:r>
            <w:r w:rsidRPr="009606BD">
              <w:rPr>
                <w:rFonts w:eastAsia="微軟正黑體"/>
                <w:color w:val="000000"/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6BD">
                <w:rPr>
                  <w:rFonts w:eastAsia="微軟正黑體"/>
                  <w:color w:val="000000"/>
                  <w:sz w:val="22"/>
                  <w:szCs w:val="22"/>
                </w:rPr>
                <w:t>9</w:t>
              </w:r>
              <w:r w:rsidRPr="009606BD">
                <w:rPr>
                  <w:rFonts w:eastAsia="微軟正黑體" w:hint="eastAsia"/>
                  <w:color w:val="000000"/>
                  <w:sz w:val="22"/>
                  <w:szCs w:val="22"/>
                </w:rPr>
                <w:t>平方米</w:t>
              </w:r>
            </w:smartTag>
            <w:r w:rsidRPr="009606BD">
              <w:rPr>
                <w:rFonts w:eastAsia="微軟正黑體" w:hint="eastAsia"/>
                <w:sz w:val="22"/>
                <w:szCs w:val="22"/>
              </w:rPr>
              <w:t>（</w:t>
            </w:r>
            <w:r w:rsidRPr="009606BD">
              <w:rPr>
                <w:rFonts w:eastAsia="微軟正黑體" w:hint="eastAsia"/>
                <w:color w:val="000000"/>
                <w:sz w:val="22"/>
                <w:szCs w:val="22"/>
              </w:rPr>
              <w:t>開立收據）</w:t>
            </w:r>
          </w:p>
        </w:tc>
      </w:tr>
      <w:tr w:rsidR="00F1017C" w:rsidRPr="009606BD" w14:paraId="2B4F346F" w14:textId="77777777" w:rsidTr="006521E6">
        <w:trPr>
          <w:trHeight w:val="312"/>
        </w:trPr>
        <w:tc>
          <w:tcPr>
            <w:tcW w:w="1259" w:type="dxa"/>
            <w:vMerge/>
            <w:vAlign w:val="center"/>
          </w:tcPr>
          <w:p w14:paraId="06297AC0" w14:textId="77777777" w:rsidR="00F1017C" w:rsidRPr="009606BD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56C39E" w14:textId="1C250DA6" w:rsidR="00F1017C" w:rsidRPr="009606BD" w:rsidRDefault="00F1017C" w:rsidP="006521E6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贊助會員及非會員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B9B2E62" w14:textId="3056E46F" w:rsidR="00F1017C" w:rsidRPr="009606BD" w:rsidRDefault="00F1017C" w:rsidP="009606BD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新台幣</w:t>
            </w:r>
            <w:r w:rsidR="009606BD" w:rsidRPr="009606BD">
              <w:rPr>
                <w:rFonts w:eastAsia="微軟正黑體"/>
                <w:b/>
                <w:sz w:val="22"/>
                <w:szCs w:val="22"/>
              </w:rPr>
              <w:t>146,475</w:t>
            </w:r>
            <w:r w:rsidRPr="009606BD">
              <w:rPr>
                <w:rFonts w:eastAsia="微軟正黑體" w:hint="eastAsia"/>
                <w:sz w:val="22"/>
                <w:szCs w:val="22"/>
              </w:rPr>
              <w:t>元</w:t>
            </w:r>
            <w:r w:rsidRPr="009606BD">
              <w:rPr>
                <w:rFonts w:eastAsia="微軟正黑體"/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6BD">
                <w:rPr>
                  <w:rFonts w:eastAsia="微軟正黑體"/>
                  <w:sz w:val="22"/>
                  <w:szCs w:val="22"/>
                </w:rPr>
                <w:t>9</w:t>
              </w:r>
              <w:r w:rsidRPr="009606BD">
                <w:rPr>
                  <w:rFonts w:eastAsia="微軟正黑體" w:hint="eastAsia"/>
                  <w:color w:val="000000"/>
                  <w:sz w:val="22"/>
                  <w:szCs w:val="22"/>
                </w:rPr>
                <w:t>平方米</w:t>
              </w:r>
            </w:smartTag>
            <w:r w:rsidRPr="009606BD">
              <w:rPr>
                <w:rFonts w:eastAsia="微軟正黑體" w:hint="eastAsia"/>
                <w:sz w:val="22"/>
                <w:szCs w:val="22"/>
              </w:rPr>
              <w:t>（開立發票含</w:t>
            </w:r>
            <w:r w:rsidRPr="009606BD">
              <w:rPr>
                <w:rFonts w:eastAsia="微軟正黑體"/>
                <w:sz w:val="22"/>
                <w:szCs w:val="22"/>
              </w:rPr>
              <w:t>5%</w:t>
            </w:r>
            <w:r w:rsidRPr="009606BD">
              <w:rPr>
                <w:rFonts w:eastAsia="微軟正黑體" w:hint="eastAsia"/>
                <w:sz w:val="22"/>
                <w:szCs w:val="22"/>
              </w:rPr>
              <w:t>營業稅</w:t>
            </w:r>
            <w:r w:rsidRPr="009606BD">
              <w:rPr>
                <w:rFonts w:eastAsia="微軟正黑體"/>
                <w:sz w:val="22"/>
                <w:szCs w:val="22"/>
              </w:rPr>
              <w:t>）</w:t>
            </w:r>
          </w:p>
        </w:tc>
      </w:tr>
      <w:tr w:rsidR="00447D1E" w:rsidRPr="009606BD" w14:paraId="58778B47" w14:textId="77777777" w:rsidTr="00447D1E">
        <w:trPr>
          <w:trHeight w:val="312"/>
        </w:trPr>
        <w:tc>
          <w:tcPr>
            <w:tcW w:w="1259" w:type="dxa"/>
            <w:vMerge w:val="restart"/>
            <w:vAlign w:val="center"/>
          </w:tcPr>
          <w:p w14:paraId="5944A16A" w14:textId="72A44D88" w:rsidR="00F1017C" w:rsidRPr="009606BD" w:rsidRDefault="00F1017C" w:rsidP="00F1017C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標準</w:t>
            </w:r>
          </w:p>
          <w:p w14:paraId="42FAE4A8" w14:textId="67DAC033" w:rsidR="00447D1E" w:rsidRPr="009606BD" w:rsidRDefault="00447D1E" w:rsidP="006521E6">
            <w:pPr>
              <w:spacing w:line="32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攤位</w:t>
            </w:r>
          </w:p>
        </w:tc>
        <w:tc>
          <w:tcPr>
            <w:tcW w:w="2268" w:type="dxa"/>
            <w:shd w:val="clear" w:color="auto" w:fill="auto"/>
          </w:tcPr>
          <w:p w14:paraId="2E22DEC5" w14:textId="6E17E28E" w:rsidR="00447D1E" w:rsidRPr="009606BD" w:rsidRDefault="00447D1E" w:rsidP="006521E6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正式會員</w:t>
            </w:r>
          </w:p>
        </w:tc>
        <w:tc>
          <w:tcPr>
            <w:tcW w:w="6305" w:type="dxa"/>
            <w:shd w:val="clear" w:color="auto" w:fill="auto"/>
          </w:tcPr>
          <w:p w14:paraId="0AC8E7F6" w14:textId="55F426D0" w:rsidR="00447D1E" w:rsidRPr="009606BD" w:rsidRDefault="00447D1E" w:rsidP="009606BD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新台幣</w:t>
            </w:r>
            <w:r w:rsidR="009606BD" w:rsidRPr="009606BD">
              <w:rPr>
                <w:rFonts w:eastAsia="微軟正黑體"/>
                <w:b/>
                <w:sz w:val="22"/>
                <w:szCs w:val="22"/>
              </w:rPr>
              <w:t>173,800</w:t>
            </w:r>
            <w:r w:rsidRPr="009606BD">
              <w:rPr>
                <w:rFonts w:eastAsia="微軟正黑體" w:hint="eastAsia"/>
                <w:color w:val="000000"/>
                <w:sz w:val="22"/>
                <w:szCs w:val="22"/>
              </w:rPr>
              <w:t>元</w:t>
            </w:r>
            <w:r w:rsidRPr="009606BD">
              <w:rPr>
                <w:rFonts w:eastAsia="微軟正黑體"/>
                <w:color w:val="000000"/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6BD">
                <w:rPr>
                  <w:rFonts w:eastAsia="微軟正黑體"/>
                  <w:color w:val="000000"/>
                  <w:sz w:val="22"/>
                  <w:szCs w:val="22"/>
                </w:rPr>
                <w:t>9</w:t>
              </w:r>
              <w:r w:rsidRPr="009606BD">
                <w:rPr>
                  <w:rFonts w:eastAsia="微軟正黑體" w:hint="eastAsia"/>
                  <w:color w:val="000000"/>
                  <w:sz w:val="22"/>
                  <w:szCs w:val="22"/>
                </w:rPr>
                <w:t>平方米</w:t>
              </w:r>
            </w:smartTag>
            <w:r w:rsidRPr="009606BD">
              <w:rPr>
                <w:rFonts w:eastAsia="微軟正黑體" w:hint="eastAsia"/>
                <w:sz w:val="22"/>
                <w:szCs w:val="22"/>
              </w:rPr>
              <w:t>（</w:t>
            </w:r>
            <w:r w:rsidRPr="009606BD">
              <w:rPr>
                <w:rFonts w:eastAsia="微軟正黑體" w:hint="eastAsia"/>
                <w:color w:val="000000"/>
                <w:sz w:val="22"/>
                <w:szCs w:val="22"/>
              </w:rPr>
              <w:t>開立收據）</w:t>
            </w:r>
          </w:p>
        </w:tc>
      </w:tr>
      <w:tr w:rsidR="00447D1E" w:rsidRPr="009606BD" w14:paraId="6C32FBA7" w14:textId="77777777" w:rsidTr="00447D1E">
        <w:trPr>
          <w:trHeight w:val="312"/>
        </w:trPr>
        <w:tc>
          <w:tcPr>
            <w:tcW w:w="1259" w:type="dxa"/>
            <w:vMerge/>
          </w:tcPr>
          <w:p w14:paraId="69247FEC" w14:textId="77777777" w:rsidR="00447D1E" w:rsidRPr="009606BD" w:rsidRDefault="00447D1E" w:rsidP="006521E6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4C7C97" w14:textId="3D225B5F" w:rsidR="00447D1E" w:rsidRPr="009606BD" w:rsidRDefault="00447D1E" w:rsidP="006521E6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贊助會員及非會員</w:t>
            </w:r>
          </w:p>
        </w:tc>
        <w:tc>
          <w:tcPr>
            <w:tcW w:w="6305" w:type="dxa"/>
            <w:shd w:val="clear" w:color="auto" w:fill="auto"/>
          </w:tcPr>
          <w:p w14:paraId="6954905C" w14:textId="31B8A036" w:rsidR="00447D1E" w:rsidRPr="009606BD" w:rsidRDefault="00447D1E" w:rsidP="009606BD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sz w:val="22"/>
                <w:szCs w:val="22"/>
              </w:rPr>
              <w:t>新台幣</w:t>
            </w:r>
            <w:r w:rsidR="009606BD" w:rsidRPr="009606BD">
              <w:rPr>
                <w:rFonts w:eastAsia="微軟正黑體"/>
                <w:b/>
                <w:sz w:val="22"/>
                <w:szCs w:val="22"/>
              </w:rPr>
              <w:t>182,490</w:t>
            </w:r>
            <w:r w:rsidRPr="009606BD">
              <w:rPr>
                <w:rFonts w:eastAsia="微軟正黑體" w:hint="eastAsia"/>
                <w:sz w:val="22"/>
                <w:szCs w:val="22"/>
              </w:rPr>
              <w:t>元</w:t>
            </w:r>
            <w:r w:rsidRPr="009606BD">
              <w:rPr>
                <w:rFonts w:eastAsia="微軟正黑體"/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6BD">
                <w:rPr>
                  <w:rFonts w:eastAsia="微軟正黑體"/>
                  <w:sz w:val="22"/>
                  <w:szCs w:val="22"/>
                </w:rPr>
                <w:t>9</w:t>
              </w:r>
              <w:r w:rsidRPr="009606BD">
                <w:rPr>
                  <w:rFonts w:eastAsia="微軟正黑體" w:hint="eastAsia"/>
                  <w:color w:val="000000"/>
                  <w:sz w:val="22"/>
                  <w:szCs w:val="22"/>
                </w:rPr>
                <w:t>平方米</w:t>
              </w:r>
            </w:smartTag>
            <w:r w:rsidRPr="009606BD">
              <w:rPr>
                <w:rFonts w:eastAsia="微軟正黑體" w:hint="eastAsia"/>
                <w:sz w:val="22"/>
                <w:szCs w:val="22"/>
              </w:rPr>
              <w:t>（開立發票含</w:t>
            </w:r>
            <w:r w:rsidRPr="009606BD">
              <w:rPr>
                <w:rFonts w:eastAsia="微軟正黑體"/>
                <w:sz w:val="22"/>
                <w:szCs w:val="22"/>
              </w:rPr>
              <w:t>5%</w:t>
            </w:r>
            <w:r w:rsidRPr="009606BD">
              <w:rPr>
                <w:rFonts w:eastAsia="微軟正黑體" w:hint="eastAsia"/>
                <w:sz w:val="22"/>
                <w:szCs w:val="22"/>
              </w:rPr>
              <w:t>營業稅</w:t>
            </w:r>
            <w:r w:rsidRPr="009606BD">
              <w:rPr>
                <w:rFonts w:eastAsia="微軟正黑體"/>
                <w:sz w:val="22"/>
                <w:szCs w:val="22"/>
              </w:rPr>
              <w:t>）</w:t>
            </w:r>
          </w:p>
        </w:tc>
      </w:tr>
      <w:tr w:rsidR="009606BD" w:rsidRPr="009606BD" w14:paraId="1A324C5D" w14:textId="77777777" w:rsidTr="00961FD5">
        <w:trPr>
          <w:trHeight w:val="312"/>
        </w:trPr>
        <w:tc>
          <w:tcPr>
            <w:tcW w:w="9832" w:type="dxa"/>
            <w:gridSpan w:val="3"/>
          </w:tcPr>
          <w:p w14:paraId="5A89F135" w14:textId="73C2C6AD" w:rsidR="009606BD" w:rsidRPr="009606BD" w:rsidRDefault="009606BD" w:rsidP="009606BD">
            <w:pPr>
              <w:spacing w:line="320" w:lineRule="exact"/>
              <w:jc w:val="both"/>
              <w:rPr>
                <w:rFonts w:eastAsia="微軟正黑體"/>
                <w:b/>
                <w:color w:val="FF0000"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以上價格需另加行銷費</w:t>
            </w: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NTD</w:t>
            </w:r>
            <w:r w:rsidR="0085722B">
              <w:rPr>
                <w:rFonts w:eastAsia="微軟正黑體" w:hint="eastAsia"/>
                <w:b/>
                <w:color w:val="FF0000"/>
                <w:sz w:val="22"/>
                <w:szCs w:val="22"/>
              </w:rPr>
              <w:t>3</w:t>
            </w:r>
            <w:r w:rsidR="0085722B">
              <w:rPr>
                <w:rFonts w:eastAsia="微軟正黑體"/>
                <w:b/>
                <w:color w:val="FF0000"/>
                <w:sz w:val="22"/>
                <w:szCs w:val="22"/>
              </w:rPr>
              <w:t>1,000</w:t>
            </w: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元</w:t>
            </w:r>
          </w:p>
          <w:p w14:paraId="0FD28483" w14:textId="5D024BFB" w:rsidR="009606BD" w:rsidRPr="009606BD" w:rsidRDefault="009606BD" w:rsidP="0085722B">
            <w:pPr>
              <w:spacing w:line="32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若攤位為轉角需另加</w:t>
            </w: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NTD</w:t>
            </w:r>
            <w:r w:rsidR="0085722B">
              <w:rPr>
                <w:rFonts w:eastAsia="微軟正黑體"/>
                <w:b/>
                <w:color w:val="FF0000"/>
                <w:sz w:val="22"/>
                <w:szCs w:val="22"/>
              </w:rPr>
              <w:t>4,770</w:t>
            </w:r>
            <w:r w:rsidRPr="009606BD">
              <w:rPr>
                <w:rFonts w:eastAsia="微軟正黑體" w:hint="eastAsia"/>
                <w:b/>
                <w:color w:val="FF0000"/>
                <w:sz w:val="22"/>
                <w:szCs w:val="22"/>
              </w:rPr>
              <w:t>元轉角費</w:t>
            </w:r>
          </w:p>
        </w:tc>
      </w:tr>
    </w:tbl>
    <w:p w14:paraId="7F79C15F" w14:textId="4CEEBF03" w:rsidR="00D647DF" w:rsidRPr="009606BD" w:rsidRDefault="00A8424E" w:rsidP="006521E6">
      <w:pPr>
        <w:spacing w:line="320" w:lineRule="exact"/>
        <w:jc w:val="both"/>
        <w:rPr>
          <w:rFonts w:eastAsia="微軟正黑體" w:cs="Calibri"/>
          <w:b/>
          <w:color w:val="000000"/>
          <w:spacing w:val="-6"/>
          <w:sz w:val="22"/>
          <w:szCs w:val="22"/>
        </w:rPr>
      </w:pPr>
      <w:r w:rsidRPr="009606BD">
        <w:rPr>
          <w:rFonts w:eastAsia="微軟正黑體" w:hint="eastAsia"/>
          <w:sz w:val="22"/>
          <w:szCs w:val="22"/>
        </w:rPr>
        <w:sym w:font="Wingdings 3" w:char="F086"/>
      </w:r>
      <w:r w:rsidR="00D647DF" w:rsidRPr="009606BD">
        <w:rPr>
          <w:rFonts w:eastAsia="微軟正黑體" w:cs="Calibri" w:hint="eastAsia"/>
          <w:b/>
          <w:color w:val="000000"/>
          <w:spacing w:val="-6"/>
          <w:sz w:val="22"/>
          <w:szCs w:val="22"/>
        </w:rPr>
        <w:t>服務</w:t>
      </w:r>
      <w:r w:rsidR="00D647DF" w:rsidRPr="009606BD">
        <w:rPr>
          <w:rFonts w:eastAsia="微軟正黑體" w:hint="eastAsia"/>
          <w:b/>
          <w:sz w:val="22"/>
          <w:szCs w:val="22"/>
        </w:rPr>
        <w:t>內容</w:t>
      </w:r>
      <w:r w:rsidR="00D647DF" w:rsidRPr="009606BD">
        <w:rPr>
          <w:rFonts w:eastAsia="微軟正黑體" w:cs="Calibri" w:hint="eastAsia"/>
          <w:b/>
          <w:color w:val="000000"/>
          <w:spacing w:val="-6"/>
          <w:sz w:val="22"/>
          <w:szCs w:val="22"/>
        </w:rPr>
        <w:t>：</w:t>
      </w:r>
    </w:p>
    <w:p w14:paraId="7CFC61CE" w14:textId="49511616" w:rsidR="00F15A72" w:rsidRPr="009606BD" w:rsidRDefault="00D647DF" w:rsidP="006521E6">
      <w:pPr>
        <w:numPr>
          <w:ilvl w:val="0"/>
          <w:numId w:val="19"/>
        </w:numPr>
        <w:spacing w:line="320" w:lineRule="exact"/>
        <w:jc w:val="both"/>
        <w:rPr>
          <w:rFonts w:eastAsia="微軟正黑體"/>
          <w:color w:val="000000"/>
          <w:kern w:val="0"/>
          <w:sz w:val="22"/>
          <w:szCs w:val="22"/>
        </w:rPr>
      </w:pPr>
      <w:r w:rsidRPr="009606BD">
        <w:rPr>
          <w:rFonts w:eastAsia="微軟正黑體" w:cs="Arial" w:hint="eastAsia"/>
          <w:color w:val="000000"/>
          <w:spacing w:val="-6"/>
          <w:sz w:val="22"/>
          <w:szCs w:val="22"/>
        </w:rPr>
        <w:t>每</w:t>
      </w:r>
      <w:r w:rsidR="00F1017C" w:rsidRPr="009606BD">
        <w:rPr>
          <w:rFonts w:eastAsia="微軟正黑體" w:cs="Arial" w:hint="eastAsia"/>
          <w:color w:val="000000"/>
          <w:spacing w:val="-6"/>
          <w:sz w:val="22"/>
          <w:szCs w:val="22"/>
        </w:rPr>
        <w:t>標準</w:t>
      </w:r>
      <w:r w:rsidRPr="009606BD">
        <w:rPr>
          <w:rFonts w:eastAsia="微軟正黑體" w:cs="Arial" w:hint="eastAsia"/>
          <w:color w:val="000000"/>
          <w:spacing w:val="-6"/>
          <w:sz w:val="22"/>
          <w:szCs w:val="22"/>
        </w:rPr>
        <w:t>攤位</w:t>
      </w:r>
      <w:r w:rsidRPr="009606BD">
        <w:rPr>
          <w:rFonts w:eastAsia="微軟正黑體" w:hint="eastAsia"/>
          <w:sz w:val="22"/>
          <w:szCs w:val="22"/>
        </w:rPr>
        <w:t>含</w:t>
      </w:r>
      <w:r w:rsidR="004B086E" w:rsidRPr="009606BD">
        <w:rPr>
          <w:rFonts w:eastAsia="微軟正黑體" w:hint="eastAsia"/>
          <w:sz w:val="22"/>
          <w:szCs w:val="22"/>
        </w:rPr>
        <w:t>公司中英文招牌</w:t>
      </w:r>
      <w:r w:rsidR="004B086E" w:rsidRPr="009606BD">
        <w:rPr>
          <w:rFonts w:eastAsia="微軟正黑體" w:hint="eastAsia"/>
          <w:sz w:val="22"/>
          <w:szCs w:val="22"/>
        </w:rPr>
        <w:t>1</w:t>
      </w:r>
      <w:r w:rsidR="004B086E" w:rsidRPr="009606BD">
        <w:rPr>
          <w:rFonts w:eastAsia="微軟正黑體" w:hint="eastAsia"/>
          <w:sz w:val="22"/>
          <w:szCs w:val="22"/>
        </w:rPr>
        <w:t>組</w:t>
      </w:r>
      <w:r w:rsidR="004B086E" w:rsidRPr="009606BD">
        <w:rPr>
          <w:rFonts w:eastAsia="微軟正黑體"/>
          <w:sz w:val="22"/>
          <w:szCs w:val="22"/>
        </w:rPr>
        <w:t>、</w:t>
      </w:r>
      <w:r w:rsidR="004B086E" w:rsidRPr="009606BD">
        <w:rPr>
          <w:rFonts w:eastAsia="微軟正黑體" w:hint="eastAsia"/>
          <w:sz w:val="22"/>
          <w:szCs w:val="22"/>
        </w:rPr>
        <w:t>基本隔間板</w:t>
      </w:r>
      <w:r w:rsidR="004B086E" w:rsidRPr="009606BD">
        <w:rPr>
          <w:rFonts w:eastAsia="微軟正黑體" w:hint="eastAsia"/>
          <w:sz w:val="22"/>
          <w:szCs w:val="22"/>
        </w:rPr>
        <w:t>3</w:t>
      </w:r>
      <w:r w:rsidR="004B086E" w:rsidRPr="009606BD">
        <w:rPr>
          <w:rFonts w:eastAsia="微軟正黑體" w:hint="eastAsia"/>
          <w:sz w:val="22"/>
          <w:szCs w:val="22"/>
        </w:rPr>
        <w:t>面</w:t>
      </w:r>
      <w:r w:rsidR="004B086E" w:rsidRPr="009606BD">
        <w:rPr>
          <w:rFonts w:eastAsia="微軟正黑體"/>
          <w:sz w:val="22"/>
          <w:szCs w:val="22"/>
        </w:rPr>
        <w:t>、</w:t>
      </w:r>
      <w:r w:rsidR="00F1017C" w:rsidRPr="009606BD">
        <w:rPr>
          <w:rFonts w:eastAsia="微軟正黑體" w:hint="eastAsia"/>
          <w:sz w:val="22"/>
          <w:szCs w:val="22"/>
        </w:rPr>
        <w:t>LED</w:t>
      </w:r>
      <w:r w:rsidR="00F1017C" w:rsidRPr="009606BD">
        <w:rPr>
          <w:rFonts w:eastAsia="微軟正黑體" w:hint="eastAsia"/>
          <w:sz w:val="22"/>
          <w:szCs w:val="22"/>
        </w:rPr>
        <w:t>燈</w:t>
      </w:r>
      <w:r w:rsidR="00F1017C" w:rsidRPr="009606BD">
        <w:rPr>
          <w:rFonts w:eastAsia="微軟正黑體"/>
          <w:sz w:val="22"/>
          <w:szCs w:val="22"/>
        </w:rPr>
        <w:t>2</w:t>
      </w:r>
      <w:r w:rsidR="004B086E" w:rsidRPr="009606BD">
        <w:rPr>
          <w:rFonts w:eastAsia="微軟正黑體" w:hint="eastAsia"/>
          <w:sz w:val="22"/>
          <w:szCs w:val="22"/>
        </w:rPr>
        <w:t>盞</w:t>
      </w:r>
      <w:r w:rsidR="004B086E" w:rsidRPr="009606BD">
        <w:rPr>
          <w:rFonts w:eastAsia="微軟正黑體"/>
          <w:sz w:val="22"/>
          <w:szCs w:val="22"/>
        </w:rPr>
        <w:t>、</w:t>
      </w:r>
      <w:r w:rsidR="00F1017C" w:rsidRPr="009606BD">
        <w:rPr>
          <w:rFonts w:eastAsia="微軟正黑體" w:hint="eastAsia"/>
          <w:sz w:val="22"/>
          <w:szCs w:val="22"/>
        </w:rPr>
        <w:t>1</w:t>
      </w:r>
      <w:r w:rsidR="00F1017C" w:rsidRPr="009606BD">
        <w:rPr>
          <w:rFonts w:eastAsia="微軟正黑體"/>
          <w:sz w:val="22"/>
          <w:szCs w:val="22"/>
        </w:rPr>
        <w:t>0A/220V</w:t>
      </w:r>
      <w:r w:rsidR="004B086E" w:rsidRPr="009606BD">
        <w:rPr>
          <w:rFonts w:eastAsia="微軟正黑體" w:hint="eastAsia"/>
          <w:sz w:val="22"/>
          <w:szCs w:val="22"/>
        </w:rPr>
        <w:t>電源插座</w:t>
      </w:r>
      <w:r w:rsidR="004B086E" w:rsidRPr="009606BD">
        <w:rPr>
          <w:rFonts w:eastAsia="微軟正黑體" w:hint="eastAsia"/>
          <w:sz w:val="22"/>
          <w:szCs w:val="22"/>
        </w:rPr>
        <w:t>1</w:t>
      </w:r>
      <w:r w:rsidR="004B086E" w:rsidRPr="009606BD">
        <w:rPr>
          <w:rFonts w:eastAsia="微軟正黑體" w:hint="eastAsia"/>
          <w:sz w:val="22"/>
          <w:szCs w:val="22"/>
        </w:rPr>
        <w:t>個</w:t>
      </w:r>
      <w:r w:rsidR="004B086E" w:rsidRPr="009606BD">
        <w:rPr>
          <w:rFonts w:eastAsia="微軟正黑體"/>
          <w:sz w:val="22"/>
          <w:szCs w:val="22"/>
        </w:rPr>
        <w:t>、</w:t>
      </w:r>
      <w:r w:rsidR="00F1017C" w:rsidRPr="009606BD">
        <w:rPr>
          <w:rFonts w:eastAsia="微軟正黑體" w:hint="eastAsia"/>
          <w:sz w:val="22"/>
          <w:szCs w:val="22"/>
        </w:rPr>
        <w:t>諮詢台</w:t>
      </w:r>
      <w:r w:rsidR="00F1017C" w:rsidRPr="009606BD">
        <w:rPr>
          <w:rFonts w:eastAsia="微軟正黑體" w:hint="eastAsia"/>
          <w:sz w:val="22"/>
          <w:szCs w:val="22"/>
        </w:rPr>
        <w:t>1</w:t>
      </w:r>
      <w:r w:rsidR="004B086E" w:rsidRPr="009606BD">
        <w:rPr>
          <w:rFonts w:eastAsia="微軟正黑體" w:hint="eastAsia"/>
          <w:sz w:val="22"/>
          <w:szCs w:val="22"/>
        </w:rPr>
        <w:t>個</w:t>
      </w:r>
      <w:r w:rsidR="004B086E" w:rsidRPr="009606BD">
        <w:rPr>
          <w:rFonts w:eastAsia="微軟正黑體"/>
          <w:sz w:val="22"/>
          <w:szCs w:val="22"/>
        </w:rPr>
        <w:t>、</w:t>
      </w:r>
      <w:r w:rsidR="004B086E" w:rsidRPr="009606BD">
        <w:rPr>
          <w:rFonts w:eastAsia="微軟正黑體" w:hint="eastAsia"/>
          <w:sz w:val="22"/>
          <w:szCs w:val="22"/>
        </w:rPr>
        <w:t>椅子</w:t>
      </w:r>
      <w:r w:rsidR="00F1017C" w:rsidRPr="009606BD">
        <w:rPr>
          <w:rFonts w:eastAsia="微軟正黑體"/>
          <w:sz w:val="22"/>
          <w:szCs w:val="22"/>
        </w:rPr>
        <w:t>2</w:t>
      </w:r>
      <w:r w:rsidR="004B086E" w:rsidRPr="009606BD">
        <w:rPr>
          <w:rFonts w:eastAsia="微軟正黑體" w:hint="eastAsia"/>
          <w:sz w:val="22"/>
          <w:szCs w:val="22"/>
        </w:rPr>
        <w:t>張</w:t>
      </w:r>
      <w:r w:rsidR="004B086E" w:rsidRPr="009606BD">
        <w:rPr>
          <w:rFonts w:eastAsia="微軟正黑體"/>
          <w:sz w:val="22"/>
          <w:szCs w:val="22"/>
        </w:rPr>
        <w:t>、</w:t>
      </w:r>
      <w:r w:rsidR="004B086E" w:rsidRPr="009606BD">
        <w:rPr>
          <w:rFonts w:eastAsia="微軟正黑體" w:hint="eastAsia"/>
          <w:sz w:val="22"/>
          <w:szCs w:val="22"/>
        </w:rPr>
        <w:t>垃圾桶</w:t>
      </w:r>
      <w:r w:rsidR="004B086E" w:rsidRPr="009606BD">
        <w:rPr>
          <w:rFonts w:eastAsia="微軟正黑體" w:hint="eastAsia"/>
          <w:sz w:val="22"/>
          <w:szCs w:val="22"/>
        </w:rPr>
        <w:t>1</w:t>
      </w:r>
      <w:r w:rsidR="004B086E" w:rsidRPr="009606BD">
        <w:rPr>
          <w:rFonts w:eastAsia="微軟正黑體" w:hint="eastAsia"/>
          <w:sz w:val="22"/>
          <w:szCs w:val="22"/>
        </w:rPr>
        <w:t>個</w:t>
      </w:r>
      <w:r w:rsidR="004B086E" w:rsidRPr="009606BD">
        <w:rPr>
          <w:rFonts w:eastAsia="微軟正黑體"/>
          <w:sz w:val="22"/>
          <w:szCs w:val="22"/>
        </w:rPr>
        <w:t>、</w:t>
      </w:r>
      <w:r w:rsidR="004B086E" w:rsidRPr="009606BD">
        <w:rPr>
          <w:rFonts w:eastAsia="微軟正黑體" w:hint="eastAsia"/>
          <w:sz w:val="22"/>
          <w:szCs w:val="22"/>
        </w:rPr>
        <w:t>地毯</w:t>
      </w:r>
      <w:r w:rsidR="004B086E" w:rsidRPr="009606BD">
        <w:rPr>
          <w:rFonts w:eastAsia="微軟正黑體"/>
          <w:sz w:val="22"/>
          <w:szCs w:val="22"/>
        </w:rPr>
        <w:t>。</w:t>
      </w:r>
    </w:p>
    <w:p w14:paraId="79410542" w14:textId="39F1D55E" w:rsidR="00161D8F" w:rsidRPr="009606BD" w:rsidRDefault="00161D8F" w:rsidP="006521E6">
      <w:pPr>
        <w:numPr>
          <w:ilvl w:val="0"/>
          <w:numId w:val="19"/>
        </w:numPr>
        <w:spacing w:line="320" w:lineRule="exact"/>
        <w:jc w:val="both"/>
        <w:rPr>
          <w:rFonts w:eastAsia="微軟正黑體"/>
          <w:color w:val="000000"/>
          <w:kern w:val="0"/>
          <w:sz w:val="22"/>
          <w:szCs w:val="22"/>
        </w:rPr>
      </w:pPr>
      <w:r w:rsidRPr="009606BD">
        <w:rPr>
          <w:rFonts w:eastAsia="微軟正黑體" w:hint="eastAsia"/>
          <w:color w:val="000000"/>
          <w:spacing w:val="-10"/>
          <w:sz w:val="22"/>
          <w:szCs w:val="22"/>
        </w:rPr>
        <w:t>本會提供展前、展中、展後相關參展服務，包括與主辦單位及展覽配套承包商聯繫協調服務、展覽現場服務、網站宣傳及廣告、展商旅行平安險、展覽補助申請服務。</w:t>
      </w:r>
    </w:p>
    <w:p w14:paraId="4E73A4B2" w14:textId="2267C930" w:rsidR="00D647DF" w:rsidRPr="009606BD" w:rsidRDefault="00D647DF" w:rsidP="006521E6">
      <w:pPr>
        <w:spacing w:line="320" w:lineRule="exact"/>
        <w:ind w:left="209" w:hangingChars="95" w:hanging="209"/>
        <w:jc w:val="both"/>
        <w:rPr>
          <w:rFonts w:eastAsia="微軟正黑體"/>
          <w:sz w:val="22"/>
          <w:szCs w:val="22"/>
        </w:rPr>
      </w:pPr>
      <w:r w:rsidRPr="009606BD">
        <w:rPr>
          <w:rFonts w:eastAsia="微軟正黑體" w:cs="Arial" w:hint="eastAsia"/>
          <w:bCs/>
          <w:color w:val="000000"/>
          <w:sz w:val="22"/>
          <w:szCs w:val="22"/>
          <w:shd w:val="clear" w:color="auto" w:fill="FFFFFF"/>
        </w:rPr>
        <w:sym w:font="Wingdings 3" w:char="F086"/>
      </w:r>
      <w:r w:rsidRPr="009606BD">
        <w:rPr>
          <w:rFonts w:eastAsia="微軟正黑體" w:hint="eastAsia"/>
          <w:b/>
          <w:sz w:val="22"/>
          <w:szCs w:val="22"/>
        </w:rPr>
        <w:t>報名截止日期</w:t>
      </w:r>
      <w:r w:rsidRPr="009606BD">
        <w:rPr>
          <w:rFonts w:eastAsia="微軟正黑體" w:hint="eastAsia"/>
          <w:sz w:val="22"/>
          <w:szCs w:val="22"/>
        </w:rPr>
        <w:t>：</w:t>
      </w:r>
      <w:r w:rsidR="00447D1E" w:rsidRPr="009606BD">
        <w:rPr>
          <w:rFonts w:eastAsia="微軟正黑體"/>
          <w:sz w:val="22"/>
          <w:szCs w:val="22"/>
        </w:rPr>
        <w:t>202</w:t>
      </w:r>
      <w:r w:rsidR="004B086E" w:rsidRPr="009606BD">
        <w:rPr>
          <w:rFonts w:eastAsia="微軟正黑體"/>
          <w:sz w:val="22"/>
          <w:szCs w:val="22"/>
        </w:rPr>
        <w:t>5</w:t>
      </w:r>
      <w:r w:rsidRPr="009606BD">
        <w:rPr>
          <w:rFonts w:eastAsia="微軟正黑體" w:hint="eastAsia"/>
          <w:sz w:val="22"/>
          <w:szCs w:val="22"/>
        </w:rPr>
        <w:t>年</w:t>
      </w:r>
      <w:r w:rsidR="00447D1E" w:rsidRPr="009606BD">
        <w:rPr>
          <w:rFonts w:eastAsia="微軟正黑體"/>
          <w:sz w:val="22"/>
          <w:szCs w:val="22"/>
        </w:rPr>
        <w:t>8</w:t>
      </w:r>
      <w:r w:rsidRPr="009606BD">
        <w:rPr>
          <w:rFonts w:eastAsia="微軟正黑體" w:hint="eastAsia"/>
          <w:sz w:val="22"/>
          <w:szCs w:val="22"/>
        </w:rPr>
        <w:t>月</w:t>
      </w:r>
      <w:r w:rsidR="00447D1E" w:rsidRPr="009606BD">
        <w:rPr>
          <w:rFonts w:eastAsia="微軟正黑體" w:hint="eastAsia"/>
          <w:sz w:val="22"/>
          <w:szCs w:val="22"/>
        </w:rPr>
        <w:t>3</w:t>
      </w:r>
      <w:r w:rsidR="00447D1E" w:rsidRPr="009606BD">
        <w:rPr>
          <w:rFonts w:eastAsia="微軟正黑體"/>
          <w:sz w:val="22"/>
          <w:szCs w:val="22"/>
        </w:rPr>
        <w:t>1</w:t>
      </w:r>
      <w:r w:rsidRPr="009606BD">
        <w:rPr>
          <w:rFonts w:eastAsia="微軟正黑體" w:hint="eastAsia"/>
          <w:sz w:val="22"/>
          <w:szCs w:val="22"/>
        </w:rPr>
        <w:t>日（額滿提前截止）。</w:t>
      </w:r>
    </w:p>
    <w:p w14:paraId="458213E9" w14:textId="5A4F06D5" w:rsidR="00E843ED" w:rsidRPr="009606BD" w:rsidRDefault="00D647DF" w:rsidP="006521E6">
      <w:pPr>
        <w:spacing w:line="320" w:lineRule="exact"/>
        <w:ind w:left="1276" w:hangingChars="580" w:hanging="1276"/>
        <w:jc w:val="both"/>
        <w:rPr>
          <w:rFonts w:eastAsia="微軟正黑體"/>
          <w:sz w:val="22"/>
          <w:szCs w:val="22"/>
        </w:rPr>
      </w:pPr>
      <w:r w:rsidRPr="009606BD">
        <w:rPr>
          <w:rFonts w:eastAsia="微軟正黑體" w:hint="eastAsia"/>
          <w:b/>
          <w:sz w:val="22"/>
          <w:szCs w:val="22"/>
        </w:rPr>
        <w:sym w:font="Wingdings 3" w:char="F086"/>
      </w:r>
      <w:r w:rsidRPr="009606BD">
        <w:rPr>
          <w:rFonts w:eastAsia="微軟正黑體" w:hint="eastAsia"/>
          <w:b/>
          <w:sz w:val="22"/>
          <w:szCs w:val="22"/>
        </w:rPr>
        <w:t>補助標準：</w:t>
      </w:r>
      <w:r w:rsidRPr="009606BD">
        <w:rPr>
          <w:rFonts w:eastAsia="微軟正黑體" w:hint="eastAsia"/>
          <w:sz w:val="22"/>
          <w:szCs w:val="22"/>
        </w:rPr>
        <w:t>將於展後補助參展廠商，非會員依會員補助款之</w:t>
      </w:r>
      <w:r w:rsidRPr="009606BD">
        <w:rPr>
          <w:rFonts w:eastAsia="微軟正黑體"/>
          <w:sz w:val="22"/>
          <w:szCs w:val="22"/>
        </w:rPr>
        <w:t>50</w:t>
      </w:r>
      <w:r w:rsidRPr="009606BD">
        <w:rPr>
          <w:rFonts w:eastAsia="微軟正黑體" w:hint="eastAsia"/>
          <w:sz w:val="22"/>
          <w:szCs w:val="22"/>
        </w:rPr>
        <w:t>％為準。</w:t>
      </w:r>
      <w:r w:rsidRPr="009606BD">
        <w:rPr>
          <w:rFonts w:eastAsia="微軟正黑體" w:hint="eastAsia"/>
          <w:b/>
          <w:color w:val="FF0000"/>
          <w:sz w:val="22"/>
          <w:szCs w:val="22"/>
        </w:rPr>
        <w:t>如參展規模未達</w:t>
      </w:r>
      <w:r w:rsidRPr="009606BD">
        <w:rPr>
          <w:rFonts w:eastAsia="微軟正黑體"/>
          <w:b/>
          <w:color w:val="FF0000"/>
          <w:sz w:val="22"/>
          <w:szCs w:val="22"/>
        </w:rPr>
        <w:t>5</w:t>
      </w:r>
      <w:r w:rsidR="000A754F" w:rsidRPr="009606BD">
        <w:rPr>
          <w:rFonts w:eastAsia="微軟正黑體" w:hint="eastAsia"/>
          <w:b/>
          <w:color w:val="FF0000"/>
          <w:sz w:val="22"/>
          <w:szCs w:val="22"/>
        </w:rPr>
        <w:t>個</w:t>
      </w:r>
      <w:r w:rsidR="004D3B8D" w:rsidRPr="009606BD">
        <w:rPr>
          <w:rFonts w:eastAsia="微軟正黑體" w:hint="eastAsia"/>
          <w:b/>
          <w:color w:val="FF0000"/>
          <w:sz w:val="22"/>
          <w:szCs w:val="22"/>
        </w:rPr>
        <w:t>展商</w:t>
      </w:r>
      <w:r w:rsidR="000A754F" w:rsidRPr="009606BD">
        <w:rPr>
          <w:rFonts w:eastAsia="微軟正黑體" w:hint="eastAsia"/>
          <w:b/>
          <w:color w:val="FF0000"/>
          <w:sz w:val="22"/>
          <w:szCs w:val="22"/>
        </w:rPr>
        <w:t>，本會無法申請</w:t>
      </w:r>
      <w:r w:rsidRPr="009606BD">
        <w:rPr>
          <w:rFonts w:eastAsia="微軟正黑體" w:hint="eastAsia"/>
          <w:b/>
          <w:color w:val="FF0000"/>
          <w:sz w:val="22"/>
          <w:szCs w:val="22"/>
        </w:rPr>
        <w:t>補助，有關入會事宜，請洽詢承辦人。</w:t>
      </w:r>
    </w:p>
    <w:p w14:paraId="2A42A3EB" w14:textId="4BCFB62D" w:rsidR="00753EC9" w:rsidRPr="009606BD" w:rsidRDefault="00D647DF" w:rsidP="006521E6">
      <w:pPr>
        <w:spacing w:line="320" w:lineRule="exact"/>
        <w:rPr>
          <w:rFonts w:eastAsia="微軟正黑體"/>
          <w:sz w:val="22"/>
          <w:szCs w:val="22"/>
        </w:rPr>
      </w:pPr>
      <w:r w:rsidRPr="009606BD">
        <w:rPr>
          <w:rFonts w:eastAsia="微軟正黑體" w:hint="eastAsia"/>
          <w:b/>
          <w:sz w:val="22"/>
          <w:szCs w:val="22"/>
        </w:rPr>
        <w:sym w:font="Wingdings 3" w:char="F086"/>
      </w:r>
      <w:r w:rsidRPr="009606BD">
        <w:rPr>
          <w:rFonts w:eastAsia="微軟正黑體" w:hint="eastAsia"/>
          <w:b/>
          <w:sz w:val="22"/>
          <w:szCs w:val="22"/>
        </w:rPr>
        <w:t>承辦人：</w:t>
      </w:r>
      <w:r w:rsidR="008F1A13" w:rsidRPr="009606BD">
        <w:rPr>
          <w:rFonts w:eastAsia="微軟正黑體" w:hint="eastAsia"/>
          <w:sz w:val="22"/>
          <w:szCs w:val="22"/>
        </w:rPr>
        <w:t>大陸</w:t>
      </w:r>
      <w:r w:rsidRPr="009606BD">
        <w:rPr>
          <w:rFonts w:eastAsia="微軟正黑體" w:hint="eastAsia"/>
          <w:sz w:val="22"/>
          <w:szCs w:val="22"/>
        </w:rPr>
        <w:t>業務室</w:t>
      </w:r>
      <w:r w:rsidRPr="009606BD">
        <w:rPr>
          <w:rFonts w:eastAsia="微軟正黑體"/>
          <w:sz w:val="22"/>
          <w:szCs w:val="22"/>
        </w:rPr>
        <w:t xml:space="preserve"> </w:t>
      </w:r>
      <w:r w:rsidR="00F15A72" w:rsidRPr="009606BD">
        <w:rPr>
          <w:rFonts w:eastAsia="微軟正黑體" w:hint="eastAsia"/>
          <w:sz w:val="22"/>
          <w:szCs w:val="22"/>
        </w:rPr>
        <w:t>黃瑛奇</w:t>
      </w:r>
      <w:r w:rsidR="005A0BE0" w:rsidRPr="009606BD">
        <w:rPr>
          <w:rFonts w:eastAsia="微軟正黑體" w:hint="eastAsia"/>
          <w:sz w:val="22"/>
          <w:szCs w:val="22"/>
        </w:rPr>
        <w:t xml:space="preserve"> </w:t>
      </w:r>
      <w:r w:rsidR="00F15A72" w:rsidRPr="009606BD">
        <w:rPr>
          <w:rFonts w:eastAsia="微軟正黑體" w:hint="eastAsia"/>
          <w:sz w:val="22"/>
          <w:szCs w:val="22"/>
        </w:rPr>
        <w:t>小姐</w:t>
      </w:r>
      <w:r w:rsidRPr="009606BD">
        <w:rPr>
          <w:rFonts w:eastAsia="微軟正黑體"/>
          <w:sz w:val="22"/>
          <w:szCs w:val="22"/>
        </w:rPr>
        <w:t xml:space="preserve"> </w:t>
      </w:r>
    </w:p>
    <w:p w14:paraId="599732C8" w14:textId="77777777" w:rsidR="00753EC9" w:rsidRPr="009606BD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9606BD">
        <w:rPr>
          <w:rFonts w:eastAsia="微軟正黑體" w:hint="eastAsia"/>
          <w:sz w:val="22"/>
          <w:szCs w:val="22"/>
        </w:rPr>
        <w:t xml:space="preserve">         </w:t>
      </w:r>
      <w:r w:rsidR="00D647DF" w:rsidRPr="009606BD">
        <w:rPr>
          <w:rFonts w:eastAsia="微軟正黑體" w:hint="eastAsia"/>
          <w:sz w:val="22"/>
          <w:szCs w:val="22"/>
        </w:rPr>
        <w:t>電話：</w:t>
      </w:r>
      <w:r w:rsidR="00D647DF" w:rsidRPr="009606BD">
        <w:rPr>
          <w:rFonts w:eastAsia="微軟正黑體"/>
          <w:sz w:val="22"/>
          <w:szCs w:val="22"/>
        </w:rPr>
        <w:t>02-8792-6666</w:t>
      </w:r>
      <w:r w:rsidR="00D647DF" w:rsidRPr="009606BD">
        <w:rPr>
          <w:rFonts w:eastAsia="微軟正黑體" w:hint="eastAsia"/>
          <w:sz w:val="22"/>
          <w:szCs w:val="22"/>
        </w:rPr>
        <w:t>轉</w:t>
      </w:r>
      <w:r w:rsidR="00F15A72" w:rsidRPr="009606BD">
        <w:rPr>
          <w:rFonts w:eastAsia="微軟正黑體" w:hint="eastAsia"/>
          <w:sz w:val="22"/>
          <w:szCs w:val="22"/>
        </w:rPr>
        <w:t>254</w:t>
      </w:r>
    </w:p>
    <w:p w14:paraId="1883F647" w14:textId="77777777" w:rsidR="00753EC9" w:rsidRPr="009606BD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9606BD">
        <w:rPr>
          <w:rFonts w:eastAsia="微軟正黑體" w:hint="eastAsia"/>
          <w:sz w:val="22"/>
          <w:szCs w:val="22"/>
        </w:rPr>
        <w:t xml:space="preserve">         </w:t>
      </w:r>
      <w:r w:rsidR="00D647DF" w:rsidRPr="009606BD">
        <w:rPr>
          <w:rFonts w:eastAsia="微軟正黑體" w:hint="eastAsia"/>
          <w:sz w:val="22"/>
          <w:szCs w:val="22"/>
        </w:rPr>
        <w:t>傳真：</w:t>
      </w:r>
      <w:r w:rsidR="00CD6322" w:rsidRPr="009606BD">
        <w:rPr>
          <w:rFonts w:eastAsia="微軟正黑體"/>
          <w:sz w:val="22"/>
          <w:szCs w:val="22"/>
        </w:rPr>
        <w:t>02-8792-6</w:t>
      </w:r>
      <w:r w:rsidR="00F15A72" w:rsidRPr="009606BD">
        <w:rPr>
          <w:rFonts w:eastAsia="微軟正黑體" w:hint="eastAsia"/>
          <w:sz w:val="22"/>
          <w:szCs w:val="22"/>
        </w:rPr>
        <w:t>140</w:t>
      </w:r>
    </w:p>
    <w:p w14:paraId="198BD08C" w14:textId="77777777" w:rsidR="00161D8F" w:rsidRPr="009606BD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9606BD">
        <w:rPr>
          <w:rFonts w:eastAsia="微軟正黑體" w:hint="eastAsia"/>
          <w:sz w:val="22"/>
          <w:szCs w:val="22"/>
        </w:rPr>
        <w:t xml:space="preserve">         </w:t>
      </w:r>
      <w:r w:rsidR="00161D8F" w:rsidRPr="009606BD">
        <w:rPr>
          <w:rFonts w:eastAsia="微軟正黑體"/>
          <w:sz w:val="22"/>
          <w:szCs w:val="22"/>
        </w:rPr>
        <w:t>E-mail:</w:t>
      </w:r>
      <w:r w:rsidR="00F15A72" w:rsidRPr="009606BD">
        <w:rPr>
          <w:rFonts w:eastAsia="微軟正黑體"/>
          <w:sz w:val="22"/>
          <w:szCs w:val="22"/>
        </w:rPr>
        <w:t>conyhuang</w:t>
      </w:r>
      <w:r w:rsidR="00D647DF" w:rsidRPr="009606BD">
        <w:rPr>
          <w:rFonts w:eastAsia="微軟正黑體"/>
          <w:sz w:val="22"/>
          <w:szCs w:val="22"/>
        </w:rPr>
        <w:t>@teema.org.tw</w:t>
      </w:r>
    </w:p>
    <w:p w14:paraId="23CC3AAA" w14:textId="559388E4" w:rsidR="00D647DF" w:rsidRPr="001F7DEF" w:rsidRDefault="00D647DF" w:rsidP="00B635AC">
      <w:pPr>
        <w:spacing w:before="240" w:line="500" w:lineRule="exact"/>
        <w:ind w:leftChars="-47" w:left="210" w:right="-181" w:hangingChars="154" w:hanging="323"/>
        <w:jc w:val="center"/>
        <w:rPr>
          <w:rFonts w:eastAsia="微軟正黑體"/>
          <w:b/>
          <w:sz w:val="20"/>
        </w:rPr>
      </w:pPr>
      <w:r w:rsidRPr="00CE4AF7">
        <w:rPr>
          <w:rFonts w:eastAsia="微軟正黑體"/>
          <w:sz w:val="21"/>
          <w:szCs w:val="22"/>
        </w:rPr>
        <w:br w:type="page"/>
      </w:r>
      <w:r w:rsidRPr="001F7DEF">
        <w:rPr>
          <w:rFonts w:eastAsia="微軟正黑體" w:hint="eastAsia"/>
          <w:b/>
          <w:sz w:val="28"/>
          <w:szCs w:val="34"/>
        </w:rPr>
        <w:lastRenderedPageBreak/>
        <w:t>「</w:t>
      </w:r>
      <w:r w:rsidR="009606BD" w:rsidRPr="000A2D0E">
        <w:rPr>
          <w:rFonts w:eastAsia="微軟正黑體" w:hint="eastAsia"/>
          <w:b/>
          <w:spacing w:val="-8"/>
          <w:sz w:val="32"/>
          <w:szCs w:val="36"/>
        </w:rPr>
        <w:t>202</w:t>
      </w:r>
      <w:r w:rsidR="009606BD">
        <w:rPr>
          <w:rFonts w:eastAsia="微軟正黑體"/>
          <w:b/>
          <w:spacing w:val="-8"/>
          <w:sz w:val="32"/>
          <w:szCs w:val="36"/>
        </w:rPr>
        <w:t>5</w:t>
      </w:r>
      <w:r w:rsidR="009606BD" w:rsidRPr="000A2D0E">
        <w:rPr>
          <w:rFonts w:eastAsia="微軟正黑體" w:hint="eastAsia"/>
          <w:b/>
          <w:spacing w:val="-8"/>
          <w:sz w:val="32"/>
          <w:szCs w:val="36"/>
        </w:rPr>
        <w:t>年</w:t>
      </w:r>
      <w:r w:rsidR="009606BD">
        <w:rPr>
          <w:rFonts w:eastAsia="微軟正黑體" w:hint="eastAsia"/>
          <w:b/>
          <w:spacing w:val="-8"/>
          <w:sz w:val="32"/>
          <w:szCs w:val="36"/>
        </w:rPr>
        <w:t>亞洲電子生產設備暨微電子工業展覽會</w:t>
      </w:r>
      <w:r w:rsidR="009606BD" w:rsidRPr="000A2D0E">
        <w:rPr>
          <w:rFonts w:eastAsia="微軟正黑體"/>
          <w:b/>
          <w:spacing w:val="-8"/>
          <w:sz w:val="32"/>
          <w:szCs w:val="36"/>
        </w:rPr>
        <w:t>(</w:t>
      </w:r>
      <w:r w:rsidR="009606BD">
        <w:rPr>
          <w:rFonts w:eastAsia="微軟正黑體" w:hint="eastAsia"/>
          <w:b/>
          <w:spacing w:val="-8"/>
          <w:sz w:val="32"/>
          <w:szCs w:val="36"/>
        </w:rPr>
        <w:t>N</w:t>
      </w:r>
      <w:r w:rsidR="009606BD">
        <w:rPr>
          <w:rFonts w:eastAsia="微軟正黑體"/>
          <w:b/>
          <w:spacing w:val="-8"/>
          <w:sz w:val="32"/>
          <w:szCs w:val="36"/>
        </w:rPr>
        <w:t>EPCON ASIA</w:t>
      </w:r>
      <w:r w:rsidR="009606BD" w:rsidRPr="000A2D0E">
        <w:rPr>
          <w:rFonts w:eastAsia="微軟正黑體"/>
          <w:b/>
          <w:spacing w:val="-8"/>
          <w:sz w:val="32"/>
          <w:szCs w:val="36"/>
        </w:rPr>
        <w:t>)</w:t>
      </w:r>
      <w:r w:rsidRPr="001F7DEF">
        <w:rPr>
          <w:rFonts w:eastAsia="微軟正黑體" w:hint="eastAsia"/>
          <w:b/>
          <w:spacing w:val="-8"/>
          <w:sz w:val="28"/>
          <w:szCs w:val="36"/>
        </w:rPr>
        <w:t>」</w:t>
      </w:r>
      <w:r w:rsidRPr="001F7DEF">
        <w:rPr>
          <w:rFonts w:eastAsia="微軟正黑體" w:hint="eastAsia"/>
          <w:b/>
          <w:sz w:val="28"/>
          <w:szCs w:val="32"/>
        </w:rPr>
        <w:t>報名表</w:t>
      </w:r>
    </w:p>
    <w:tbl>
      <w:tblPr>
        <w:tblW w:w="1084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3888"/>
        <w:gridCol w:w="1064"/>
        <w:gridCol w:w="4246"/>
      </w:tblGrid>
      <w:tr w:rsidR="00D647DF" w:rsidRPr="00CE4AF7" w14:paraId="6124495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F36140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4FE6B7C1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79203713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481E93D4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81A0435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24FE913F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3EDBB3A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68"/>
              </w:rPr>
              <w:t>地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68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32348C7E" w14:textId="7B7BBEDD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FA9386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5516DEB3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696A576F" w14:textId="690F9BEC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英文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EF7B014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7AE7A5D1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會員性質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23D14959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會員請填會員編號：</w:t>
            </w:r>
            <w:r w:rsidRPr="00CE4AF7">
              <w:rPr>
                <w:rFonts w:eastAsia="微軟正黑體"/>
              </w:rPr>
              <w:t xml:space="preserve"> </w:t>
            </w:r>
            <w:r w:rsidR="00C25FEB" w:rsidRPr="00CE4AF7">
              <w:rPr>
                <w:rFonts w:eastAsia="微軟正黑體"/>
              </w:rPr>
              <w:t xml:space="preserve">                      </w:t>
            </w:r>
            <w:r w:rsidRPr="00CE4AF7">
              <w:rPr>
                <w:rFonts w:eastAsia="微軟正黑體" w:hint="eastAsia"/>
              </w:rPr>
              <w:t>（如不知，由本會代填）</w:t>
            </w:r>
          </w:p>
        </w:tc>
      </w:tr>
      <w:tr w:rsidR="00D647DF" w:rsidRPr="00CE4AF7" w14:paraId="498CD7B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6F2AB373" w14:textId="77777777" w:rsidR="00D647DF" w:rsidRPr="00CE4AF7" w:rsidRDefault="00D647DF" w:rsidP="00753EC9">
            <w:pPr>
              <w:spacing w:line="340" w:lineRule="exact"/>
              <w:ind w:right="-180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43327DB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贊助會員及非會員請填統一編號（開發票用）：</w:t>
            </w:r>
          </w:p>
        </w:tc>
      </w:tr>
      <w:tr w:rsidR="00D647DF" w:rsidRPr="00CE4AF7" w14:paraId="18B60DC1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3B3D9666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43"/>
                <w:kern w:val="0"/>
                <w:sz w:val="26"/>
                <w:szCs w:val="26"/>
                <w:fitText w:val="1040" w:id="953837569"/>
              </w:rPr>
              <w:t>電</w:t>
            </w:r>
            <w:r w:rsidRPr="00CE4AF7">
              <w:rPr>
                <w:rFonts w:eastAsia="微軟正黑體"/>
                <w:b/>
                <w:spacing w:val="43"/>
                <w:kern w:val="0"/>
                <w:sz w:val="26"/>
                <w:szCs w:val="26"/>
                <w:fitText w:val="1040" w:id="953837569"/>
              </w:rPr>
              <w:t xml:space="preserve">  </w:t>
            </w:r>
            <w:r w:rsidRPr="00CE4AF7">
              <w:rPr>
                <w:rFonts w:eastAsia="微軟正黑體" w:hint="eastAsia"/>
                <w:b/>
                <w:spacing w:val="1"/>
                <w:kern w:val="0"/>
                <w:sz w:val="26"/>
                <w:szCs w:val="26"/>
                <w:fitText w:val="1040" w:id="953837569"/>
              </w:rPr>
              <w:t>話</w:t>
            </w:r>
          </w:p>
        </w:tc>
        <w:tc>
          <w:tcPr>
            <w:tcW w:w="3888" w:type="dxa"/>
            <w:tcMar>
              <w:left w:w="57" w:type="dxa"/>
            </w:tcMar>
          </w:tcPr>
          <w:p w14:paraId="44BFA2FE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 xml:space="preserve">(   )               </w:t>
            </w:r>
            <w:r w:rsidRPr="00CE4AF7">
              <w:rPr>
                <w:rFonts w:eastAsia="微軟正黑體" w:hint="eastAsia"/>
                <w:sz w:val="26"/>
                <w:szCs w:val="26"/>
              </w:rPr>
              <w:t>分機</w:t>
            </w:r>
          </w:p>
        </w:tc>
        <w:tc>
          <w:tcPr>
            <w:tcW w:w="1064" w:type="dxa"/>
            <w:shd w:val="clear" w:color="auto" w:fill="BDD6EE"/>
          </w:tcPr>
          <w:p w14:paraId="06DCBF3F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4246" w:type="dxa"/>
            <w:tcMar>
              <w:left w:w="57" w:type="dxa"/>
            </w:tcMar>
          </w:tcPr>
          <w:p w14:paraId="5DA1869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2F164EC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</w:tcPr>
          <w:p w14:paraId="1B3A5AFD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0"/>
              </w:rPr>
              <w:t>傳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0"/>
              </w:rPr>
              <w:t>真</w:t>
            </w:r>
          </w:p>
        </w:tc>
        <w:tc>
          <w:tcPr>
            <w:tcW w:w="3888" w:type="dxa"/>
            <w:tcMar>
              <w:left w:w="57" w:type="dxa"/>
            </w:tcMar>
          </w:tcPr>
          <w:p w14:paraId="28C16664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>(   )</w:t>
            </w:r>
          </w:p>
        </w:tc>
        <w:tc>
          <w:tcPr>
            <w:tcW w:w="1064" w:type="dxa"/>
            <w:shd w:val="clear" w:color="auto" w:fill="BDD6EE"/>
          </w:tcPr>
          <w:p w14:paraId="1E81D2F0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  <w:r w:rsidRPr="00CE4AF7">
              <w:rPr>
                <w:rFonts w:eastAsia="微軟正黑體"/>
                <w:b/>
                <w:spacing w:val="31"/>
                <w:kern w:val="0"/>
                <w:sz w:val="26"/>
                <w:szCs w:val="26"/>
                <w:fitText w:val="910" w:id="953837571"/>
              </w:rPr>
              <w:t>E-mai</w:t>
            </w:r>
            <w:r w:rsidRPr="00CE4AF7">
              <w:rPr>
                <w:rFonts w:eastAsia="微軟正黑體"/>
                <w:b/>
                <w:spacing w:val="4"/>
                <w:kern w:val="0"/>
                <w:sz w:val="26"/>
                <w:szCs w:val="26"/>
                <w:fitText w:val="910" w:id="953837571"/>
              </w:rPr>
              <w:t>l</w:t>
            </w:r>
          </w:p>
        </w:tc>
        <w:tc>
          <w:tcPr>
            <w:tcW w:w="4246" w:type="dxa"/>
            <w:tcMar>
              <w:left w:w="57" w:type="dxa"/>
            </w:tcMar>
          </w:tcPr>
          <w:p w14:paraId="7585F509" w14:textId="77777777" w:rsidR="00D647DF" w:rsidRPr="00CE4AF7" w:rsidRDefault="00D647DF" w:rsidP="00753EC9">
            <w:pPr>
              <w:spacing w:before="80" w:after="80" w:line="340" w:lineRule="exact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</w:p>
        </w:tc>
      </w:tr>
      <w:tr w:rsidR="00D647DF" w:rsidRPr="00CE4AF7" w14:paraId="61CC123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05D939E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2"/>
              </w:rPr>
              <w:t>網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2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798E43C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7B981E38" w14:textId="77777777" w:rsidTr="000020AA">
        <w:trPr>
          <w:cantSplit/>
          <w:trHeight w:val="270"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E3ED3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kern w:val="0"/>
              </w:rPr>
              <w:t>展務聯絡人</w:t>
            </w:r>
          </w:p>
        </w:tc>
        <w:tc>
          <w:tcPr>
            <w:tcW w:w="3888" w:type="dxa"/>
            <w:tcMar>
              <w:left w:w="57" w:type="dxa"/>
            </w:tcMar>
          </w:tcPr>
          <w:p w14:paraId="7F0F84DB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  <w:tc>
          <w:tcPr>
            <w:tcW w:w="1064" w:type="dxa"/>
            <w:vMerge w:val="restart"/>
            <w:shd w:val="clear" w:color="auto" w:fill="BDD6EE"/>
            <w:vAlign w:val="center"/>
          </w:tcPr>
          <w:p w14:paraId="1168C2C4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職</w:t>
            </w:r>
            <w:r w:rsidRPr="00CE4AF7">
              <w:rPr>
                <w:rFonts w:eastAsia="微軟正黑體"/>
                <w:b/>
                <w:sz w:val="26"/>
                <w:szCs w:val="26"/>
              </w:rPr>
              <w:t xml:space="preserve"> </w:t>
            </w:r>
            <w:r w:rsidRPr="00CE4AF7">
              <w:rPr>
                <w:rFonts w:eastAsia="微軟正黑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4246" w:type="dxa"/>
            <w:tcMar>
              <w:left w:w="57" w:type="dxa"/>
            </w:tcMar>
          </w:tcPr>
          <w:p w14:paraId="7B04A0C2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0A3F4DA7" w14:textId="77777777" w:rsidTr="000020AA">
        <w:trPr>
          <w:cantSplit/>
          <w:trHeight w:val="270"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15CC5257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</w:p>
        </w:tc>
        <w:tc>
          <w:tcPr>
            <w:tcW w:w="3888" w:type="dxa"/>
            <w:tcMar>
              <w:left w:w="57" w:type="dxa"/>
            </w:tcMar>
          </w:tcPr>
          <w:p w14:paraId="5A7FA128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  <w:tc>
          <w:tcPr>
            <w:tcW w:w="1064" w:type="dxa"/>
            <w:vMerge/>
            <w:shd w:val="clear" w:color="auto" w:fill="BDD6EE"/>
          </w:tcPr>
          <w:p w14:paraId="6D56554B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4246" w:type="dxa"/>
            <w:tcMar>
              <w:left w:w="57" w:type="dxa"/>
            </w:tcMar>
          </w:tcPr>
          <w:p w14:paraId="24130F51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6521E6" w:rsidRPr="00CE4AF7" w14:paraId="061028C7" w14:textId="77777777" w:rsidTr="00CB2EDB">
        <w:trPr>
          <w:cantSplit/>
          <w:trHeight w:val="270"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3AA7E4D4" w14:textId="77777777" w:rsidR="006521E6" w:rsidRDefault="006521E6" w:rsidP="006521E6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  <w:r>
              <w:rPr>
                <w:rFonts w:eastAsia="微軟正黑體" w:hint="eastAsia"/>
                <w:b/>
                <w:kern w:val="0"/>
              </w:rPr>
              <w:t>空地攤位</w:t>
            </w:r>
          </w:p>
          <w:p w14:paraId="7C212FE6" w14:textId="1BC8AD6C" w:rsidR="006521E6" w:rsidRPr="00CE4AF7" w:rsidRDefault="006521E6" w:rsidP="006521E6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  <w:r>
              <w:rPr>
                <w:rFonts w:eastAsia="微軟正黑體" w:hint="eastAsia"/>
                <w:b/>
                <w:kern w:val="0"/>
              </w:rPr>
              <w:t>攤位費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0E9BFA08" w14:textId="13C494AD" w:rsidR="006521E6" w:rsidRPr="00CE4AF7" w:rsidRDefault="006521E6" w:rsidP="006521E6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正式會員：每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rFonts w:eastAsia="微軟正黑體" w:hint="eastAsia"/>
                <w:sz w:val="22"/>
                <w:szCs w:val="22"/>
              </w:rPr>
              <w:t>空地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014242">
              <w:rPr>
                <w:rFonts w:eastAsia="微軟正黑體"/>
                <w:sz w:val="22"/>
                <w:szCs w:val="22"/>
              </w:rPr>
              <w:t>139,500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F1017C">
              <w:rPr>
                <w:rFonts w:eastAsia="微軟正黑體" w:hint="eastAsia"/>
                <w:sz w:val="22"/>
                <w:szCs w:val="22"/>
              </w:rPr>
              <w:t>+</w:t>
            </w:r>
            <w:r w:rsidR="00F1017C">
              <w:rPr>
                <w:rFonts w:eastAsia="微軟正黑體"/>
                <w:sz w:val="22"/>
                <w:szCs w:val="22"/>
              </w:rPr>
              <w:t>NTD</w:t>
            </w:r>
            <w:r w:rsidR="0085722B">
              <w:rPr>
                <w:rFonts w:eastAsia="微軟正黑體"/>
                <w:sz w:val="22"/>
                <w:szCs w:val="22"/>
              </w:rPr>
              <w:t>31,000</w:t>
            </w:r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10D3CECA" w14:textId="63CCFBC9" w:rsidR="006521E6" w:rsidRDefault="006521E6" w:rsidP="006521E6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非會員及贊助會員：每</w:t>
            </w:r>
            <w:r w:rsidRPr="00CE4AF7">
              <w:rPr>
                <w:rFonts w:eastAsia="微軟正黑體"/>
                <w:bCs/>
                <w:sz w:val="22"/>
                <w:szCs w:val="22"/>
              </w:rPr>
              <w:t>9M</w:t>
            </w:r>
            <w:r w:rsidRPr="00CE4AF7">
              <w:rPr>
                <w:rFonts w:eastAsia="微軟正黑體" w:hint="eastAsia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eastAsia="微軟正黑體" w:hint="eastAsia"/>
                <w:sz w:val="22"/>
                <w:szCs w:val="22"/>
              </w:rPr>
              <w:t>空地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014242">
              <w:rPr>
                <w:rFonts w:eastAsia="微軟正黑體"/>
                <w:sz w:val="22"/>
                <w:szCs w:val="22"/>
              </w:rPr>
              <w:t>146,475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F1017C">
              <w:rPr>
                <w:rFonts w:eastAsia="微軟正黑體" w:hint="eastAsia"/>
                <w:sz w:val="22"/>
                <w:szCs w:val="22"/>
              </w:rPr>
              <w:t>+</w:t>
            </w:r>
            <w:r w:rsidR="00F1017C">
              <w:rPr>
                <w:rFonts w:eastAsia="微軟正黑體"/>
                <w:sz w:val="22"/>
                <w:szCs w:val="22"/>
              </w:rPr>
              <w:t>NTD</w:t>
            </w:r>
            <w:r w:rsidR="0085722B">
              <w:rPr>
                <w:rFonts w:eastAsia="微軟正黑體"/>
                <w:sz w:val="22"/>
                <w:szCs w:val="22"/>
              </w:rPr>
              <w:t>32,550</w:t>
            </w:r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="00014242">
              <w:rPr>
                <w:rFonts w:eastAsia="微軟正黑體"/>
                <w:sz w:val="22"/>
                <w:szCs w:val="22"/>
                <w:u w:val="single"/>
              </w:rPr>
              <w:t xml:space="preserve">      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296AECEE" w14:textId="228C5921" w:rsidR="006521E6" w:rsidRPr="00CE4AF7" w:rsidRDefault="006521E6" w:rsidP="006521E6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color w:val="FF0000"/>
                <w:sz w:val="22"/>
                <w:szCs w:val="22"/>
              </w:rPr>
              <w:sym w:font="Wingdings 2" w:char="F0F6"/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本會會員依財政部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85.9.25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台財稅第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851917276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號函適用營業稅法第八條第一項第十一款免徵營業稅，開立收據。</w:t>
            </w:r>
          </w:p>
        </w:tc>
      </w:tr>
      <w:tr w:rsidR="00A8424E" w:rsidRPr="00CE4AF7" w14:paraId="5A34152E" w14:textId="77777777" w:rsidTr="00435709">
        <w:trPr>
          <w:cantSplit/>
          <w:trHeight w:val="1011"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12AB505C" w14:textId="0012137E" w:rsidR="00A8424E" w:rsidRDefault="00F1017C" w:rsidP="006521E6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標準</w:t>
            </w:r>
            <w:r w:rsidR="006521E6">
              <w:rPr>
                <w:rFonts w:eastAsia="微軟正黑體" w:hint="eastAsia"/>
                <w:b/>
                <w:sz w:val="26"/>
                <w:szCs w:val="26"/>
              </w:rPr>
              <w:t>攤位</w:t>
            </w:r>
          </w:p>
          <w:p w14:paraId="16D261AA" w14:textId="61884E46" w:rsidR="00A8424E" w:rsidRPr="00CE4AF7" w:rsidRDefault="006521E6" w:rsidP="006521E6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攤位費</w:t>
            </w:r>
          </w:p>
        </w:tc>
        <w:tc>
          <w:tcPr>
            <w:tcW w:w="9198" w:type="dxa"/>
            <w:gridSpan w:val="3"/>
            <w:tcMar>
              <w:left w:w="57" w:type="dxa"/>
            </w:tcMar>
            <w:vAlign w:val="center"/>
          </w:tcPr>
          <w:p w14:paraId="2F6E2ECB" w14:textId="666B8FB0" w:rsidR="00A8424E" w:rsidRPr="00CE4AF7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正式會員：每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 w:rsidR="006521E6">
              <w:rPr>
                <w:rFonts w:eastAsia="微軟正黑體" w:hint="eastAsia"/>
                <w:sz w:val="22"/>
                <w:szCs w:val="22"/>
              </w:rPr>
              <w:t>台灣館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014242">
              <w:rPr>
                <w:rFonts w:eastAsia="微軟正黑體"/>
                <w:sz w:val="22"/>
                <w:szCs w:val="22"/>
              </w:rPr>
              <w:t>173,800</w:t>
            </w:r>
            <w:r w:rsidRPr="00CE4AF7">
              <w:rPr>
                <w:rFonts w:eastAsia="微軟正黑體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014242">
              <w:rPr>
                <w:rFonts w:eastAsia="微軟正黑體" w:hint="eastAsia"/>
                <w:sz w:val="22"/>
                <w:szCs w:val="22"/>
              </w:rPr>
              <w:t>+</w:t>
            </w:r>
            <w:r w:rsidR="00014242">
              <w:rPr>
                <w:rFonts w:eastAsia="微軟正黑體"/>
                <w:sz w:val="22"/>
                <w:szCs w:val="22"/>
              </w:rPr>
              <w:t>NTD</w:t>
            </w:r>
            <w:r w:rsidR="0085722B">
              <w:rPr>
                <w:rFonts w:eastAsia="微軟正黑體"/>
                <w:sz w:val="22"/>
                <w:szCs w:val="22"/>
              </w:rPr>
              <w:t>31,000</w:t>
            </w:r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="00014242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3105F6A4" w14:textId="356061B7" w:rsidR="00A8424E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非會員及贊助會員：每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 w:rsidR="006521E6">
              <w:rPr>
                <w:rFonts w:eastAsia="微軟正黑體" w:hint="eastAsia"/>
                <w:sz w:val="22"/>
                <w:szCs w:val="22"/>
              </w:rPr>
              <w:t>台灣館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014242">
              <w:rPr>
                <w:rFonts w:eastAsia="微軟正黑體"/>
                <w:sz w:val="22"/>
                <w:szCs w:val="22"/>
              </w:rPr>
              <w:t>182,490</w:t>
            </w:r>
            <w:r w:rsidRPr="00CE4AF7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014242">
              <w:rPr>
                <w:rFonts w:eastAsia="微軟正黑體" w:hint="eastAsia"/>
                <w:sz w:val="22"/>
                <w:szCs w:val="22"/>
              </w:rPr>
              <w:t>+</w:t>
            </w:r>
            <w:r w:rsidR="00014242">
              <w:rPr>
                <w:rFonts w:eastAsia="微軟正黑體"/>
                <w:sz w:val="22"/>
                <w:szCs w:val="22"/>
              </w:rPr>
              <w:t>NTD</w:t>
            </w:r>
            <w:r w:rsidR="0085722B">
              <w:rPr>
                <w:rFonts w:eastAsia="微軟正黑體"/>
                <w:sz w:val="22"/>
                <w:szCs w:val="22"/>
              </w:rPr>
              <w:t>32,550</w:t>
            </w:r>
            <w:bookmarkStart w:id="0" w:name="_GoBack"/>
            <w:bookmarkEnd w:id="0"/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1885A5BD" w14:textId="77B65902" w:rsidR="00A8424E" w:rsidRPr="00A8424E" w:rsidRDefault="00A8424E" w:rsidP="00A8424E">
            <w:pPr>
              <w:spacing w:line="340" w:lineRule="exact"/>
              <w:ind w:right="-180"/>
              <w:jc w:val="both"/>
              <w:rPr>
                <w:rFonts w:eastAsia="微軟正黑體"/>
                <w:color w:val="FF0000"/>
                <w:sz w:val="20"/>
                <w:szCs w:val="20"/>
              </w:rPr>
            </w:pPr>
            <w:r w:rsidRPr="00CE4AF7">
              <w:rPr>
                <w:rFonts w:eastAsia="微軟正黑體" w:hint="eastAsia"/>
                <w:color w:val="FF0000"/>
                <w:sz w:val="22"/>
                <w:szCs w:val="22"/>
              </w:rPr>
              <w:sym w:font="Wingdings 2" w:char="F0F6"/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本會會員依財政部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85.9.25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台財稅第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851917276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號函適用營業稅法第八條第一項第十一款免徵營業稅，開立收據。</w:t>
            </w:r>
          </w:p>
        </w:tc>
      </w:tr>
      <w:tr w:rsidR="00D647DF" w:rsidRPr="00CE4AF7" w14:paraId="32A7089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1B1D7788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展品名稱</w:t>
            </w:r>
          </w:p>
        </w:tc>
        <w:tc>
          <w:tcPr>
            <w:tcW w:w="9198" w:type="dxa"/>
            <w:gridSpan w:val="3"/>
          </w:tcPr>
          <w:p w14:paraId="547F4C8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</w:p>
        </w:tc>
      </w:tr>
      <w:tr w:rsidR="00D647DF" w:rsidRPr="00CE4AF7" w14:paraId="4862989A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4D01823D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4DEE41E4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03471369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09851E72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52EDAE5D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75D80641" w14:textId="77777777" w:rsidTr="000020AA">
        <w:trPr>
          <w:cantSplit/>
          <w:trHeight w:val="309"/>
          <w:jc w:val="center"/>
        </w:trPr>
        <w:tc>
          <w:tcPr>
            <w:tcW w:w="1643" w:type="dxa"/>
            <w:vMerge/>
            <w:shd w:val="clear" w:color="auto" w:fill="BDD6EE"/>
          </w:tcPr>
          <w:p w14:paraId="58C04CA7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644994A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</w:tbl>
    <w:p w14:paraId="7B74F208" w14:textId="77777777" w:rsidR="00D647DF" w:rsidRPr="00CE4AF7" w:rsidRDefault="00D647DF" w:rsidP="00CF5869">
      <w:pPr>
        <w:spacing w:line="260" w:lineRule="exact"/>
        <w:ind w:leftChars="-59" w:left="14" w:hangingChars="71" w:hanging="156"/>
        <w:jc w:val="both"/>
        <w:rPr>
          <w:rFonts w:eastAsia="微軟正黑體"/>
          <w:b/>
          <w:sz w:val="22"/>
          <w:szCs w:val="22"/>
        </w:rPr>
      </w:pPr>
      <w:r w:rsidRPr="00CE4AF7">
        <w:rPr>
          <w:rFonts w:eastAsia="微軟正黑體" w:cs="新細明體" w:hint="eastAsia"/>
          <w:b/>
          <w:sz w:val="22"/>
          <w:szCs w:val="22"/>
        </w:rPr>
        <w:t>※</w:t>
      </w:r>
      <w:r w:rsidRPr="00CE4AF7">
        <w:rPr>
          <w:rFonts w:eastAsia="微軟正黑體" w:hint="eastAsia"/>
          <w:b/>
          <w:sz w:val="22"/>
          <w:szCs w:val="22"/>
        </w:rPr>
        <w:t>報名方式</w:t>
      </w:r>
      <w:r w:rsidRPr="00CE4AF7">
        <w:rPr>
          <w:rFonts w:eastAsia="微軟正黑體"/>
          <w:b/>
          <w:sz w:val="22"/>
          <w:szCs w:val="22"/>
        </w:rPr>
        <w:t>:</w:t>
      </w:r>
    </w:p>
    <w:p w14:paraId="0CD86485" w14:textId="537F27ED" w:rsidR="004D3B8D" w:rsidRDefault="004E66DB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864CCB" wp14:editId="1064ECC4">
                <wp:simplePos x="0" y="0"/>
                <wp:positionH relativeFrom="column">
                  <wp:posOffset>224155</wp:posOffset>
                </wp:positionH>
                <wp:positionV relativeFrom="paragraph">
                  <wp:posOffset>723900</wp:posOffset>
                </wp:positionV>
                <wp:extent cx="6445250" cy="520700"/>
                <wp:effectExtent l="0" t="0" r="12700" b="12700"/>
                <wp:wrapTopAndBottom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A9B0" w14:textId="27322438" w:rsidR="004D3B8D" w:rsidRPr="004E66DB" w:rsidRDefault="004D3B8D" w:rsidP="00F1017C">
                            <w:pPr>
                              <w:spacing w:line="32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台北市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114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90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內湖區民權東路六段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109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號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樓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，電話：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02-87926666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#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254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，傳真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02-87926140</w:t>
                            </w:r>
                          </w:p>
                          <w:p w14:paraId="49A43BB4" w14:textId="23D78BCD" w:rsidR="004E66DB" w:rsidRPr="004D3B8D" w:rsidRDefault="004E66DB" w:rsidP="00F1017C">
                            <w:pPr>
                              <w:spacing w:line="32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大陸業務室黃瑛奇收</w:t>
                            </w:r>
                          </w:p>
                          <w:p w14:paraId="713EF7F8" w14:textId="77777777" w:rsidR="004D3B8D" w:rsidRPr="004D3B8D" w:rsidRDefault="004D3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64C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7.65pt;margin-top:57pt;width:507.5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" fillcolor="white [3201]" strokeweight=".5pt">
                <v:textbox>
                  <w:txbxContent>
                    <w:p w14:paraId="46BAA9B0" w14:textId="27322438" w:rsidR="004D3B8D" w:rsidRPr="004E66DB" w:rsidRDefault="004D3B8D" w:rsidP="00F1017C">
                      <w:pPr>
                        <w:spacing w:line="32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台北市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114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90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內湖區民權東路六段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109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號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樓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，電話：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02-87926666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#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254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，傳真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02-87926140</w:t>
                      </w:r>
                    </w:p>
                    <w:p w14:paraId="49A43BB4" w14:textId="23D78BCD" w:rsidR="004E66DB" w:rsidRPr="004D3B8D" w:rsidRDefault="004E66DB" w:rsidP="00F1017C">
                      <w:pPr>
                        <w:spacing w:line="32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大陸業務室黃瑛奇收</w:t>
                      </w:r>
                    </w:p>
                    <w:p w14:paraId="713EF7F8" w14:textId="77777777" w:rsidR="004D3B8D" w:rsidRPr="004D3B8D" w:rsidRDefault="004D3B8D"/>
                  </w:txbxContent>
                </v:textbox>
                <w10:wrap type="topAndBottom"/>
              </v:shape>
            </w:pict>
          </mc:Fallback>
        </mc:AlternateContent>
      </w:r>
      <w:r w:rsidR="004D3B8D" w:rsidRPr="004D3B8D">
        <w:rPr>
          <w:rFonts w:eastAsia="微軟正黑體"/>
          <w:sz w:val="22"/>
          <w:szCs w:val="22"/>
        </w:rPr>
        <w:t>請將本</w:t>
      </w:r>
      <w:r w:rsidR="004D3B8D" w:rsidRPr="004D3B8D">
        <w:rPr>
          <w:rFonts w:eastAsia="微軟正黑體"/>
          <w:color w:val="0000FF"/>
          <w:sz w:val="22"/>
          <w:szCs w:val="22"/>
        </w:rPr>
        <w:t>報名表填妥後連同攤位費</w:t>
      </w:r>
      <w:r w:rsidR="004D3B8D" w:rsidRPr="004D3B8D">
        <w:rPr>
          <w:rFonts w:eastAsia="微軟正黑體"/>
          <w:sz w:val="22"/>
          <w:szCs w:val="22"/>
        </w:rPr>
        <w:t>(</w:t>
      </w:r>
      <w:r w:rsidR="004D3B8D" w:rsidRPr="004D3B8D">
        <w:rPr>
          <w:rFonts w:eastAsia="微軟正黑體"/>
          <w:sz w:val="22"/>
          <w:szCs w:val="22"/>
        </w:rPr>
        <w:t>請開立</w:t>
      </w:r>
      <w:r w:rsidR="004D3B8D" w:rsidRPr="004D3B8D">
        <w:rPr>
          <w:rFonts w:eastAsia="微軟正黑體" w:hint="eastAsia"/>
          <w:sz w:val="22"/>
          <w:szCs w:val="22"/>
        </w:rPr>
        <w:t>2</w:t>
      </w:r>
      <w:r w:rsidR="006521E6">
        <w:rPr>
          <w:rFonts w:eastAsia="微軟正黑體"/>
          <w:sz w:val="22"/>
          <w:szCs w:val="22"/>
        </w:rPr>
        <w:t>025</w:t>
      </w:r>
      <w:r w:rsidR="004D3B8D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 w:hint="eastAsia"/>
          <w:sz w:val="22"/>
          <w:szCs w:val="22"/>
        </w:rPr>
        <w:t>8</w:t>
      </w:r>
      <w:r w:rsidR="004D3B8D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4D3B8D" w:rsidRPr="004D3B8D">
        <w:rPr>
          <w:rFonts w:eastAsia="微軟正黑體" w:hint="eastAsia"/>
          <w:sz w:val="22"/>
          <w:szCs w:val="22"/>
        </w:rPr>
        <w:t>日到期之支票</w:t>
      </w:r>
      <w:r w:rsidR="004D3B8D" w:rsidRPr="004D3B8D">
        <w:rPr>
          <w:rFonts w:eastAsia="微軟正黑體"/>
          <w:sz w:val="22"/>
          <w:szCs w:val="22"/>
        </w:rPr>
        <w:t>，支票抬頭</w:t>
      </w:r>
      <w:r w:rsidR="004D3B8D" w:rsidRPr="004D3B8D">
        <w:rPr>
          <w:rFonts w:eastAsia="微軟正黑體"/>
          <w:sz w:val="22"/>
          <w:szCs w:val="22"/>
        </w:rPr>
        <w:t>:</w:t>
      </w:r>
      <w:r w:rsidR="004D3B8D" w:rsidRPr="004D3B8D">
        <w:rPr>
          <w:rFonts w:eastAsia="微軟正黑體"/>
          <w:sz w:val="22"/>
          <w:szCs w:val="22"/>
        </w:rPr>
        <w:t>台灣區電機電子工業同業公會</w:t>
      </w:r>
      <w:r w:rsidR="004D3B8D" w:rsidRPr="004D3B8D">
        <w:rPr>
          <w:rFonts w:eastAsia="微軟正黑體"/>
          <w:sz w:val="22"/>
          <w:szCs w:val="22"/>
        </w:rPr>
        <w:t>)</w:t>
      </w:r>
      <w:r w:rsidR="004D3B8D" w:rsidRPr="004D3B8D">
        <w:rPr>
          <w:rFonts w:eastAsia="微軟正黑體"/>
          <w:sz w:val="22"/>
          <w:szCs w:val="22"/>
        </w:rPr>
        <w:t>以掛號寄至下列</w:t>
      </w:r>
      <w:r w:rsidR="004D3B8D" w:rsidRPr="004D3B8D">
        <w:rPr>
          <w:rFonts w:eastAsia="微軟正黑體" w:hint="eastAsia"/>
          <w:sz w:val="22"/>
          <w:szCs w:val="22"/>
        </w:rPr>
        <w:t>地</w:t>
      </w:r>
      <w:r w:rsidR="004D3B8D" w:rsidRPr="004D3B8D">
        <w:rPr>
          <w:rFonts w:eastAsia="微軟正黑體"/>
          <w:sz w:val="22"/>
          <w:szCs w:val="22"/>
        </w:rPr>
        <w:t>址，並於信封上註明報名</w:t>
      </w:r>
      <w:r w:rsidR="004D3B8D" w:rsidRPr="004D3B8D">
        <w:rPr>
          <w:rFonts w:eastAsia="微軟正黑體"/>
          <w:color w:val="0000FF"/>
          <w:sz w:val="22"/>
          <w:szCs w:val="22"/>
        </w:rPr>
        <w:t>「</w:t>
      </w:r>
      <w:r w:rsidR="00014242" w:rsidRPr="00014242">
        <w:rPr>
          <w:rFonts w:eastAsia="微軟正黑體" w:hint="eastAsia"/>
          <w:color w:val="0000FF"/>
          <w:sz w:val="22"/>
          <w:szCs w:val="22"/>
        </w:rPr>
        <w:t>202</w:t>
      </w:r>
      <w:r w:rsidR="00014242" w:rsidRPr="00014242">
        <w:rPr>
          <w:rFonts w:eastAsia="微軟正黑體"/>
          <w:color w:val="0000FF"/>
          <w:sz w:val="22"/>
          <w:szCs w:val="22"/>
        </w:rPr>
        <w:t>5</w:t>
      </w:r>
      <w:r w:rsidR="00014242" w:rsidRPr="00014242">
        <w:rPr>
          <w:rFonts w:eastAsia="微軟正黑體" w:hint="eastAsia"/>
          <w:color w:val="0000FF"/>
          <w:sz w:val="22"/>
          <w:szCs w:val="22"/>
        </w:rPr>
        <w:t>年亞洲電子生產設備暨微電子工業展覽會</w:t>
      </w:r>
      <w:r w:rsidR="004D3B8D" w:rsidRPr="004D3B8D">
        <w:rPr>
          <w:rFonts w:eastAsia="微軟正黑體"/>
          <w:color w:val="0000FF"/>
          <w:sz w:val="22"/>
          <w:szCs w:val="22"/>
        </w:rPr>
        <w:t>」</w:t>
      </w:r>
      <w:r w:rsidR="004D3B8D" w:rsidRPr="004D3B8D">
        <w:rPr>
          <w:rFonts w:eastAsia="微軟正黑體"/>
          <w:sz w:val="22"/>
          <w:szCs w:val="22"/>
        </w:rPr>
        <w:t>，以憑彙辦。</w:t>
      </w:r>
    </w:p>
    <w:p w14:paraId="037558DA" w14:textId="77777777" w:rsidR="004D3B8D" w:rsidRPr="004D3B8D" w:rsidRDefault="004D3B8D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b/>
          <w:color w:val="FF0000"/>
          <w:sz w:val="22"/>
          <w:szCs w:val="22"/>
        </w:rPr>
        <w:t>本報名表視為訂攤位之契約，</w:t>
      </w:r>
      <w:r w:rsidRPr="004D3B8D">
        <w:rPr>
          <w:rFonts w:eastAsia="微軟正黑體"/>
          <w:b/>
          <w:color w:val="FF0000"/>
          <w:sz w:val="22"/>
          <w:szCs w:val="22"/>
        </w:rPr>
        <w:t>請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務必</w:t>
      </w:r>
      <w:r w:rsidRPr="004D3B8D">
        <w:rPr>
          <w:rFonts w:eastAsia="微軟正黑體"/>
          <w:b/>
          <w:color w:val="FF0000"/>
          <w:sz w:val="22"/>
          <w:szCs w:val="22"/>
        </w:rPr>
        <w:t>加蓋公司印章及負責人章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，以確保權益</w:t>
      </w:r>
      <w:r w:rsidRPr="004D3B8D">
        <w:rPr>
          <w:rFonts w:eastAsia="微軟正黑體"/>
          <w:b/>
          <w:color w:val="FF0000"/>
          <w:sz w:val="22"/>
          <w:szCs w:val="22"/>
        </w:rPr>
        <w:t>。</w:t>
      </w:r>
    </w:p>
    <w:p w14:paraId="7C41C0D0" w14:textId="0A088224" w:rsidR="00D647DF" w:rsidRPr="004D3B8D" w:rsidRDefault="00D647DF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本會會員將出具收據</w:t>
      </w:r>
      <w:r w:rsidRPr="004D3B8D">
        <w:rPr>
          <w:rFonts w:eastAsia="微軟正黑體"/>
          <w:sz w:val="22"/>
          <w:szCs w:val="22"/>
        </w:rPr>
        <w:t>(</w:t>
      </w:r>
      <w:r w:rsidRPr="004D3B8D">
        <w:rPr>
          <w:rFonts w:eastAsia="微軟正黑體" w:hint="eastAsia"/>
          <w:sz w:val="22"/>
          <w:szCs w:val="22"/>
        </w:rPr>
        <w:t>贊助會員及相關公協會會員出具發票</w:t>
      </w:r>
      <w:r w:rsidRPr="004D3B8D">
        <w:rPr>
          <w:rFonts w:eastAsia="微軟正黑體"/>
          <w:sz w:val="22"/>
          <w:szCs w:val="22"/>
        </w:rPr>
        <w:t>)</w:t>
      </w:r>
      <w:r w:rsidRPr="004D3B8D">
        <w:rPr>
          <w:rFonts w:eastAsia="微軟正黑體" w:hint="eastAsia"/>
          <w:sz w:val="22"/>
          <w:szCs w:val="22"/>
        </w:rPr>
        <w:t>。</w:t>
      </w:r>
    </w:p>
    <w:p w14:paraId="018EF762" w14:textId="77777777" w:rsidR="000020AA" w:rsidRPr="004D3B8D" w:rsidRDefault="00D647DF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退展：</w:t>
      </w:r>
    </w:p>
    <w:p w14:paraId="64B51BFA" w14:textId="765C18A6" w:rsidR="000020AA" w:rsidRPr="004D3B8D" w:rsidRDefault="006521E6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/>
          <w:sz w:val="22"/>
          <w:szCs w:val="22"/>
        </w:rPr>
        <w:t>2025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日以前退展者，退還所繳之費用。</w:t>
      </w:r>
      <w:r w:rsidR="000020AA" w:rsidRPr="004D3B8D">
        <w:rPr>
          <w:rFonts w:eastAsia="微軟正黑體" w:hint="eastAsia"/>
          <w:sz w:val="22"/>
          <w:szCs w:val="22"/>
        </w:rPr>
        <w:t>(</w:t>
      </w:r>
      <w:r w:rsidR="000020AA" w:rsidRPr="004D3B8D">
        <w:rPr>
          <w:rFonts w:eastAsia="微軟正黑體" w:hint="eastAsia"/>
          <w:sz w:val="22"/>
          <w:szCs w:val="22"/>
        </w:rPr>
        <w:t>需扣除相關作業費用</w:t>
      </w:r>
      <w:r w:rsidR="000020AA" w:rsidRPr="004D3B8D">
        <w:rPr>
          <w:rFonts w:eastAsia="微軟正黑體" w:hint="eastAsia"/>
          <w:sz w:val="22"/>
          <w:szCs w:val="22"/>
        </w:rPr>
        <w:t>)</w:t>
      </w:r>
    </w:p>
    <w:p w14:paraId="12FF3A90" w14:textId="2D68B2D7" w:rsidR="000020AA" w:rsidRPr="004D3B8D" w:rsidRDefault="006521E6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/>
          <w:sz w:val="22"/>
          <w:szCs w:val="22"/>
        </w:rPr>
        <w:t>2025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日以後退展者，恕不退還所繳費用，所訂之攤位視同放棄，交由本會處理。惟以特殊原因提出書面說明者，本會仍保留是否退費之權利。</w:t>
      </w:r>
    </w:p>
    <w:p w14:paraId="6476651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攤位分配以不跨走道，不跨中線為原則，攤位數多者先選，攤位數目相同者以報名完成先後順序挑選。</w:t>
      </w:r>
    </w:p>
    <w:p w14:paraId="2D117887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FF0000"/>
          <w:sz w:val="22"/>
          <w:szCs w:val="22"/>
          <w:shd w:val="clear" w:color="auto" w:fill="FFFFFF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本會展覽補助不可與</w:t>
      </w:r>
      <w:r w:rsidRPr="004D3B8D">
        <w:rPr>
          <w:rFonts w:eastAsia="微軟正黑體" w:hint="eastAsia"/>
          <w:color w:val="FF0000"/>
          <w:sz w:val="22"/>
          <w:szCs w:val="22"/>
          <w:shd w:val="clear" w:color="auto" w:fill="FFFFFF"/>
        </w:rPr>
        <w:t>經濟部個別廠商參展補助重複申請，請參展廠商特別留意，如有重複請擇一申請，並告知本會承辦人。</w:t>
      </w:r>
    </w:p>
    <w:p w14:paraId="1249A3F8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攤位上之公司招牌限用向台灣主管單位註冊之中英文名稱。</w:t>
      </w:r>
    </w:p>
    <w:p w14:paraId="2E241B2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00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貴公司上述</w:t>
      </w:r>
      <w:r w:rsidRPr="004D3B8D">
        <w:rPr>
          <w:rFonts w:eastAsia="微軟正黑體" w:hint="eastAsia"/>
          <w:color w:val="000000"/>
          <w:sz w:val="22"/>
          <w:szCs w:val="22"/>
        </w:rPr>
        <w:t>資料將提供本展相關業務承辦人員作業，及寄發本會其他海外展電子文宣資訊使用。如貴公司有</w:t>
      </w:r>
      <w:r w:rsidRPr="004D3B8D">
        <w:rPr>
          <w:rFonts w:eastAsia="微軟正黑體" w:hint="eastAsia"/>
          <w:sz w:val="22"/>
          <w:szCs w:val="22"/>
        </w:rPr>
        <w:t>異議</w:t>
      </w:r>
      <w:r w:rsidRPr="004D3B8D">
        <w:rPr>
          <w:rFonts w:eastAsia="微軟正黑體" w:hint="eastAsia"/>
          <w:color w:val="000000"/>
          <w:sz w:val="22"/>
          <w:szCs w:val="22"/>
        </w:rPr>
        <w:t>或不願意收到</w:t>
      </w:r>
      <w:r w:rsidRPr="004D3B8D">
        <w:rPr>
          <w:rFonts w:eastAsia="微軟正黑體" w:hint="eastAsia"/>
          <w:sz w:val="22"/>
          <w:szCs w:val="22"/>
        </w:rPr>
        <w:t>相關</w:t>
      </w:r>
      <w:r w:rsidRPr="004D3B8D">
        <w:rPr>
          <w:rFonts w:eastAsia="微軟正黑體" w:hint="eastAsia"/>
          <w:color w:val="000000"/>
          <w:sz w:val="22"/>
          <w:szCs w:val="22"/>
        </w:rPr>
        <w:t>活動資料訊息，請以書面通知本會承辦人。</w:t>
      </w:r>
    </w:p>
    <w:p w14:paraId="3A32EB55" w14:textId="77777777" w:rsidR="00C25FEB" w:rsidRPr="00CE4AF7" w:rsidRDefault="00C25FEB" w:rsidP="00CF5869">
      <w:pPr>
        <w:spacing w:line="260" w:lineRule="exact"/>
        <w:ind w:leftChars="-63" w:left="145" w:hangingChars="148" w:hanging="296"/>
        <w:rPr>
          <w:rFonts w:eastAsia="微軟正黑體"/>
          <w:color w:val="000000"/>
          <w:sz w:val="20"/>
        </w:rPr>
      </w:pPr>
    </w:p>
    <w:p w14:paraId="4E7AE3E2" w14:textId="77777777" w:rsidR="00D647DF" w:rsidRPr="00CE4AF7" w:rsidRDefault="00D647DF" w:rsidP="00F948C0">
      <w:pPr>
        <w:spacing w:line="280" w:lineRule="exact"/>
        <w:ind w:right="-181" w:hanging="32"/>
        <w:jc w:val="both"/>
        <w:rPr>
          <w:rFonts w:eastAsia="微軟正黑體"/>
        </w:rPr>
      </w:pPr>
      <w:r w:rsidRPr="00CE4AF7">
        <w:rPr>
          <w:rFonts w:eastAsia="微軟正黑體"/>
        </w:rPr>
        <w:t xml:space="preserve"> </w:t>
      </w:r>
      <w:r w:rsidRPr="00CE4AF7">
        <w:rPr>
          <w:rFonts w:eastAsia="微軟正黑體" w:hint="eastAsia"/>
        </w:rPr>
        <w:t>公司印章：</w:t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A307E7" w:rsidRPr="00CE4AF7">
        <w:rPr>
          <w:rFonts w:eastAsia="微軟正黑體" w:hint="eastAsia"/>
        </w:rPr>
        <w:t xml:space="preserve">  </w:t>
      </w:r>
      <w:r w:rsidR="000020AA">
        <w:rPr>
          <w:rFonts w:eastAsia="微軟正黑體"/>
        </w:rPr>
        <w:t xml:space="preserve">      </w:t>
      </w:r>
      <w:r w:rsidRPr="00CE4AF7">
        <w:rPr>
          <w:rFonts w:eastAsia="微軟正黑體" w:hint="eastAsia"/>
        </w:rPr>
        <w:t>負責人印章：</w:t>
      </w:r>
    </w:p>
    <w:p w14:paraId="5B85444B" w14:textId="77777777" w:rsidR="00D647DF" w:rsidRPr="00CE4AF7" w:rsidRDefault="00D647DF" w:rsidP="00C25FEB">
      <w:pPr>
        <w:spacing w:beforeLines="10" w:before="36" w:line="220" w:lineRule="exact"/>
        <w:ind w:rightChars="22" w:right="53"/>
        <w:rPr>
          <w:rFonts w:eastAsia="微軟正黑體"/>
          <w:sz w:val="22"/>
          <w:szCs w:val="22"/>
        </w:rPr>
      </w:pPr>
    </w:p>
    <w:p w14:paraId="2299E05E" w14:textId="77777777" w:rsidR="00D647DF" w:rsidRPr="00CE4AF7" w:rsidRDefault="00D647DF" w:rsidP="00C25FEB">
      <w:pPr>
        <w:spacing w:beforeLines="10" w:before="36" w:line="220" w:lineRule="exact"/>
        <w:ind w:leftChars="-18" w:left="355" w:rightChars="22" w:right="53" w:hangingChars="181" w:hanging="398"/>
        <w:rPr>
          <w:rFonts w:eastAsia="微軟正黑體"/>
          <w:sz w:val="22"/>
          <w:szCs w:val="22"/>
        </w:rPr>
      </w:pPr>
    </w:p>
    <w:p w14:paraId="044137F0" w14:textId="77777777" w:rsidR="00D647DF" w:rsidRPr="00CE4AF7" w:rsidRDefault="00B635AC" w:rsidP="00B635AC">
      <w:pPr>
        <w:spacing w:beforeLines="10" w:before="36" w:line="220" w:lineRule="exact"/>
        <w:ind w:leftChars="-18" w:left="319" w:rightChars="22" w:right="53" w:hangingChars="181" w:hanging="362"/>
        <w:jc w:val="righ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0"/>
          <w:szCs w:val="20"/>
        </w:rPr>
        <w:t>日期：</w:t>
      </w:r>
      <w:r w:rsidRPr="00CE4AF7">
        <w:rPr>
          <w:rFonts w:eastAsia="微軟正黑體"/>
          <w:sz w:val="20"/>
          <w:szCs w:val="20"/>
        </w:rPr>
        <w:t xml:space="preserve"> </w:t>
      </w:r>
      <w:r w:rsidR="00BF6783" w:rsidRPr="00CE4AF7">
        <w:rPr>
          <w:rFonts w:eastAsia="微軟正黑體" w:hint="eastAsia"/>
          <w:sz w:val="20"/>
          <w:szCs w:val="20"/>
          <w:u w:val="single"/>
        </w:rPr>
        <w:t xml:space="preserve">    </w:t>
      </w:r>
      <w:r w:rsidRPr="00CE4AF7">
        <w:rPr>
          <w:rFonts w:eastAsia="微軟正黑體"/>
          <w:sz w:val="20"/>
          <w:szCs w:val="20"/>
        </w:rPr>
        <w:t xml:space="preserve"> </w:t>
      </w:r>
      <w:r w:rsidRPr="00CE4AF7">
        <w:rPr>
          <w:rFonts w:eastAsia="微軟正黑體" w:hint="eastAsia"/>
          <w:sz w:val="20"/>
          <w:szCs w:val="20"/>
        </w:rPr>
        <w:t>年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月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日</w:t>
      </w:r>
    </w:p>
    <w:sectPr w:rsidR="00D647DF" w:rsidRPr="00CE4AF7" w:rsidSect="00CF5869">
      <w:pgSz w:w="11906" w:h="16838"/>
      <w:pgMar w:top="360" w:right="498" w:bottom="3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DA05" w14:textId="77777777" w:rsidR="00DA7513" w:rsidRDefault="00DA7513" w:rsidP="000B509B">
      <w:r>
        <w:separator/>
      </w:r>
    </w:p>
  </w:endnote>
  <w:endnote w:type="continuationSeparator" w:id="0">
    <w:p w14:paraId="5BA39F96" w14:textId="77777777" w:rsidR="00DA7513" w:rsidRDefault="00DA7513" w:rsidP="000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Light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68210" w14:textId="77777777" w:rsidR="00DA7513" w:rsidRDefault="00DA7513" w:rsidP="000B509B">
      <w:r>
        <w:separator/>
      </w:r>
    </w:p>
  </w:footnote>
  <w:footnote w:type="continuationSeparator" w:id="0">
    <w:p w14:paraId="036F7213" w14:textId="77777777" w:rsidR="00DA7513" w:rsidRDefault="00DA7513" w:rsidP="000B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097"/>
    <w:multiLevelType w:val="hybridMultilevel"/>
    <w:tmpl w:val="B05EAB7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05239DF"/>
    <w:multiLevelType w:val="hybridMultilevel"/>
    <w:tmpl w:val="DD3A79EE"/>
    <w:lvl w:ilvl="0" w:tplc="EEA4B446">
      <w:start w:val="1"/>
      <w:numFmt w:val="decimal"/>
      <w:lvlText w:val="(%1)"/>
      <w:lvlJc w:val="left"/>
      <w:pPr>
        <w:ind w:left="10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2" w15:restartNumberingAfterBreak="0">
    <w:nsid w:val="12806E00"/>
    <w:multiLevelType w:val="hybridMultilevel"/>
    <w:tmpl w:val="6BCAB9AC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3" w15:restartNumberingAfterBreak="0">
    <w:nsid w:val="15D2436B"/>
    <w:multiLevelType w:val="hybridMultilevel"/>
    <w:tmpl w:val="0C56B8C6"/>
    <w:lvl w:ilvl="0" w:tplc="094E361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B5665"/>
    <w:multiLevelType w:val="hybridMultilevel"/>
    <w:tmpl w:val="5F84A19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CC329B0"/>
    <w:multiLevelType w:val="multilevel"/>
    <w:tmpl w:val="0D6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E626B"/>
    <w:multiLevelType w:val="multilevel"/>
    <w:tmpl w:val="CE5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90AA7"/>
    <w:multiLevelType w:val="hybridMultilevel"/>
    <w:tmpl w:val="D0DE4D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F57AFF"/>
    <w:multiLevelType w:val="hybridMultilevel"/>
    <w:tmpl w:val="66043C50"/>
    <w:lvl w:ilvl="0" w:tplc="F3B61126">
      <w:start w:val="9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7C36DB"/>
    <w:multiLevelType w:val="hybridMultilevel"/>
    <w:tmpl w:val="66FA11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86121"/>
    <w:multiLevelType w:val="hybridMultilevel"/>
    <w:tmpl w:val="EB8AA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FB4D3C"/>
    <w:multiLevelType w:val="hybridMultilevel"/>
    <w:tmpl w:val="C10A1DEC"/>
    <w:lvl w:ilvl="0" w:tplc="43649DE0">
      <w:start w:val="1"/>
      <w:numFmt w:val="decimal"/>
      <w:lvlText w:val="%1."/>
      <w:lvlJc w:val="left"/>
      <w:pPr>
        <w:ind w:left="326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12" w15:restartNumberingAfterBreak="0">
    <w:nsid w:val="472C1EBA"/>
    <w:multiLevelType w:val="hybridMultilevel"/>
    <w:tmpl w:val="DB84E69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2444FB7"/>
    <w:multiLevelType w:val="hybridMultilevel"/>
    <w:tmpl w:val="5050783C"/>
    <w:lvl w:ilvl="0" w:tplc="44585188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54741CF5"/>
    <w:multiLevelType w:val="hybridMultilevel"/>
    <w:tmpl w:val="335CA2EC"/>
    <w:lvl w:ilvl="0" w:tplc="EEA4B446">
      <w:start w:val="1"/>
      <w:numFmt w:val="decimal"/>
      <w:lvlText w:val="(%1)"/>
      <w:lvlJc w:val="left"/>
      <w:pPr>
        <w:ind w:left="8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5" w15:restartNumberingAfterBreak="0">
    <w:nsid w:val="555D14AE"/>
    <w:multiLevelType w:val="hybridMultilevel"/>
    <w:tmpl w:val="AA8A1C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2066EF"/>
    <w:multiLevelType w:val="hybridMultilevel"/>
    <w:tmpl w:val="B602F05E"/>
    <w:lvl w:ilvl="0" w:tplc="EEA4B446">
      <w:start w:val="1"/>
      <w:numFmt w:val="decimal"/>
      <w:lvlText w:val="(%1)"/>
      <w:lvlJc w:val="left"/>
      <w:pPr>
        <w:ind w:left="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8" w15:restartNumberingAfterBreak="0">
    <w:nsid w:val="68ED2225"/>
    <w:multiLevelType w:val="hybridMultilevel"/>
    <w:tmpl w:val="A8EA9B5C"/>
    <w:lvl w:ilvl="0" w:tplc="A32658D8">
      <w:start w:val="1"/>
      <w:numFmt w:val="decimal"/>
      <w:lvlText w:val="%1."/>
      <w:lvlJc w:val="left"/>
      <w:pPr>
        <w:ind w:left="549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9" w:hanging="480"/>
      </w:pPr>
      <w:rPr>
        <w:rFonts w:cs="Times New Roman"/>
      </w:rPr>
    </w:lvl>
  </w:abstractNum>
  <w:abstractNum w:abstractNumId="19" w15:restartNumberingAfterBreak="0">
    <w:nsid w:val="6B266061"/>
    <w:multiLevelType w:val="hybridMultilevel"/>
    <w:tmpl w:val="4992E290"/>
    <w:lvl w:ilvl="0" w:tplc="4C56CECE">
      <w:start w:val="1"/>
      <w:numFmt w:val="bullet"/>
      <w:lvlText w:val="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1E3103"/>
    <w:multiLevelType w:val="hybridMultilevel"/>
    <w:tmpl w:val="EA94CB18"/>
    <w:lvl w:ilvl="0" w:tplc="EEA4B4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2F1592B"/>
    <w:multiLevelType w:val="hybridMultilevel"/>
    <w:tmpl w:val="C714E518"/>
    <w:lvl w:ilvl="0" w:tplc="F3A6F15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77693D2E"/>
    <w:multiLevelType w:val="hybridMultilevel"/>
    <w:tmpl w:val="93EE9F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EF733A"/>
    <w:multiLevelType w:val="hybridMultilevel"/>
    <w:tmpl w:val="73D4F9A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7F1226F3"/>
    <w:multiLevelType w:val="hybridMultilevel"/>
    <w:tmpl w:val="DFF0A348"/>
    <w:lvl w:ilvl="0" w:tplc="F26E00EE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4"/>
  </w:num>
  <w:num w:numId="5">
    <w:abstractNumId w:val="22"/>
  </w:num>
  <w:num w:numId="6">
    <w:abstractNumId w:val="18"/>
  </w:num>
  <w:num w:numId="7">
    <w:abstractNumId w:val="12"/>
  </w:num>
  <w:num w:numId="8">
    <w:abstractNumId w:val="23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21"/>
  </w:num>
  <w:num w:numId="14">
    <w:abstractNumId w:val="3"/>
  </w:num>
  <w:num w:numId="15">
    <w:abstractNumId w:val="6"/>
  </w:num>
  <w:num w:numId="16">
    <w:abstractNumId w:val="15"/>
  </w:num>
  <w:num w:numId="17">
    <w:abstractNumId w:val="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"/>
  </w:num>
  <w:num w:numId="23">
    <w:abstractNumId w:val="14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00482"/>
    <w:rsid w:val="000020AA"/>
    <w:rsid w:val="000051B7"/>
    <w:rsid w:val="00006765"/>
    <w:rsid w:val="00012878"/>
    <w:rsid w:val="00013B61"/>
    <w:rsid w:val="00014242"/>
    <w:rsid w:val="000156A5"/>
    <w:rsid w:val="00016993"/>
    <w:rsid w:val="00030E80"/>
    <w:rsid w:val="000342E7"/>
    <w:rsid w:val="00035ED9"/>
    <w:rsid w:val="00042327"/>
    <w:rsid w:val="000500FE"/>
    <w:rsid w:val="00060D0D"/>
    <w:rsid w:val="00063F74"/>
    <w:rsid w:val="00073DA6"/>
    <w:rsid w:val="00077A8E"/>
    <w:rsid w:val="00084D08"/>
    <w:rsid w:val="00095F73"/>
    <w:rsid w:val="000A0D2F"/>
    <w:rsid w:val="000A2D0E"/>
    <w:rsid w:val="000A754F"/>
    <w:rsid w:val="000B128D"/>
    <w:rsid w:val="000B2C18"/>
    <w:rsid w:val="000B509B"/>
    <w:rsid w:val="000B5BCC"/>
    <w:rsid w:val="000C20FA"/>
    <w:rsid w:val="000C29C9"/>
    <w:rsid w:val="000C66CE"/>
    <w:rsid w:val="000D0D4D"/>
    <w:rsid w:val="000D702A"/>
    <w:rsid w:val="000D760E"/>
    <w:rsid w:val="000D790F"/>
    <w:rsid w:val="000E43B9"/>
    <w:rsid w:val="000E5955"/>
    <w:rsid w:val="000F2F25"/>
    <w:rsid w:val="000F462D"/>
    <w:rsid w:val="00103D5F"/>
    <w:rsid w:val="001069C4"/>
    <w:rsid w:val="00110506"/>
    <w:rsid w:val="00112A94"/>
    <w:rsid w:val="0011397D"/>
    <w:rsid w:val="00113D2F"/>
    <w:rsid w:val="00122434"/>
    <w:rsid w:val="00123942"/>
    <w:rsid w:val="0012410F"/>
    <w:rsid w:val="0013418A"/>
    <w:rsid w:val="0013590B"/>
    <w:rsid w:val="00141FB7"/>
    <w:rsid w:val="00144A1E"/>
    <w:rsid w:val="001604F6"/>
    <w:rsid w:val="00161D8F"/>
    <w:rsid w:val="00164D76"/>
    <w:rsid w:val="00165A23"/>
    <w:rsid w:val="00172102"/>
    <w:rsid w:val="00172168"/>
    <w:rsid w:val="001811D9"/>
    <w:rsid w:val="00183741"/>
    <w:rsid w:val="00183FC4"/>
    <w:rsid w:val="00195D56"/>
    <w:rsid w:val="001B181B"/>
    <w:rsid w:val="001B4951"/>
    <w:rsid w:val="001B5C1A"/>
    <w:rsid w:val="001B69EF"/>
    <w:rsid w:val="001B780F"/>
    <w:rsid w:val="001C1490"/>
    <w:rsid w:val="001C4D30"/>
    <w:rsid w:val="001D79D3"/>
    <w:rsid w:val="001F7DEF"/>
    <w:rsid w:val="00222068"/>
    <w:rsid w:val="002243BE"/>
    <w:rsid w:val="00226160"/>
    <w:rsid w:val="0023119B"/>
    <w:rsid w:val="00237B8C"/>
    <w:rsid w:val="00240CFB"/>
    <w:rsid w:val="00243E96"/>
    <w:rsid w:val="00246996"/>
    <w:rsid w:val="002478CA"/>
    <w:rsid w:val="002547BE"/>
    <w:rsid w:val="002600A9"/>
    <w:rsid w:val="00261FA7"/>
    <w:rsid w:val="002625CB"/>
    <w:rsid w:val="00263FE5"/>
    <w:rsid w:val="0026603B"/>
    <w:rsid w:val="00266080"/>
    <w:rsid w:val="00266834"/>
    <w:rsid w:val="0028005F"/>
    <w:rsid w:val="00283675"/>
    <w:rsid w:val="0029288B"/>
    <w:rsid w:val="002A21A8"/>
    <w:rsid w:val="002A225A"/>
    <w:rsid w:val="002A2C1D"/>
    <w:rsid w:val="002A544E"/>
    <w:rsid w:val="002B0E76"/>
    <w:rsid w:val="002B4C1F"/>
    <w:rsid w:val="002B4E55"/>
    <w:rsid w:val="002B5678"/>
    <w:rsid w:val="002B6023"/>
    <w:rsid w:val="002C39DB"/>
    <w:rsid w:val="002E10F1"/>
    <w:rsid w:val="002E6F4B"/>
    <w:rsid w:val="002E746B"/>
    <w:rsid w:val="002E7DE5"/>
    <w:rsid w:val="002F357A"/>
    <w:rsid w:val="002F677F"/>
    <w:rsid w:val="002F7B3D"/>
    <w:rsid w:val="003061CA"/>
    <w:rsid w:val="00313378"/>
    <w:rsid w:val="00314B2F"/>
    <w:rsid w:val="003240B6"/>
    <w:rsid w:val="00325502"/>
    <w:rsid w:val="00326346"/>
    <w:rsid w:val="00331CBE"/>
    <w:rsid w:val="003331F7"/>
    <w:rsid w:val="00341797"/>
    <w:rsid w:val="00354E5C"/>
    <w:rsid w:val="00356964"/>
    <w:rsid w:val="0035788F"/>
    <w:rsid w:val="00363A1E"/>
    <w:rsid w:val="00366D6D"/>
    <w:rsid w:val="003676C3"/>
    <w:rsid w:val="00372B3D"/>
    <w:rsid w:val="003731C3"/>
    <w:rsid w:val="00381C7E"/>
    <w:rsid w:val="003920A0"/>
    <w:rsid w:val="00393483"/>
    <w:rsid w:val="0039428F"/>
    <w:rsid w:val="003B0D77"/>
    <w:rsid w:val="003B6108"/>
    <w:rsid w:val="003C0BAE"/>
    <w:rsid w:val="003C1755"/>
    <w:rsid w:val="003C22B4"/>
    <w:rsid w:val="003C2315"/>
    <w:rsid w:val="003C385A"/>
    <w:rsid w:val="003E2082"/>
    <w:rsid w:val="003E5CB2"/>
    <w:rsid w:val="003E734A"/>
    <w:rsid w:val="003E7D62"/>
    <w:rsid w:val="003F0209"/>
    <w:rsid w:val="0040192A"/>
    <w:rsid w:val="004052CA"/>
    <w:rsid w:val="00405B6E"/>
    <w:rsid w:val="00411835"/>
    <w:rsid w:val="00415130"/>
    <w:rsid w:val="00421D72"/>
    <w:rsid w:val="00434C0A"/>
    <w:rsid w:val="00447D1E"/>
    <w:rsid w:val="004567BB"/>
    <w:rsid w:val="00461FA2"/>
    <w:rsid w:val="004638E3"/>
    <w:rsid w:val="004662CE"/>
    <w:rsid w:val="00474E3E"/>
    <w:rsid w:val="004823D7"/>
    <w:rsid w:val="00484F71"/>
    <w:rsid w:val="00485E18"/>
    <w:rsid w:val="00493B9A"/>
    <w:rsid w:val="004A39C9"/>
    <w:rsid w:val="004A459C"/>
    <w:rsid w:val="004B086E"/>
    <w:rsid w:val="004B105E"/>
    <w:rsid w:val="004C72D6"/>
    <w:rsid w:val="004D0F71"/>
    <w:rsid w:val="004D3B8D"/>
    <w:rsid w:val="004D5749"/>
    <w:rsid w:val="004D6DAA"/>
    <w:rsid w:val="004E66DB"/>
    <w:rsid w:val="004E7C17"/>
    <w:rsid w:val="004F0CFA"/>
    <w:rsid w:val="004F170D"/>
    <w:rsid w:val="004F5EC6"/>
    <w:rsid w:val="005008A8"/>
    <w:rsid w:val="00501A19"/>
    <w:rsid w:val="005033D1"/>
    <w:rsid w:val="005147C2"/>
    <w:rsid w:val="00516E72"/>
    <w:rsid w:val="00516F82"/>
    <w:rsid w:val="00520016"/>
    <w:rsid w:val="0052210E"/>
    <w:rsid w:val="00523438"/>
    <w:rsid w:val="00525F87"/>
    <w:rsid w:val="00526963"/>
    <w:rsid w:val="00531953"/>
    <w:rsid w:val="00533818"/>
    <w:rsid w:val="005458B7"/>
    <w:rsid w:val="005520FE"/>
    <w:rsid w:val="00563435"/>
    <w:rsid w:val="00574A4A"/>
    <w:rsid w:val="00582620"/>
    <w:rsid w:val="00585821"/>
    <w:rsid w:val="005860FF"/>
    <w:rsid w:val="0059584C"/>
    <w:rsid w:val="00595E9A"/>
    <w:rsid w:val="00597418"/>
    <w:rsid w:val="005A0BE0"/>
    <w:rsid w:val="005A3E10"/>
    <w:rsid w:val="005A69AD"/>
    <w:rsid w:val="005B001D"/>
    <w:rsid w:val="005B081B"/>
    <w:rsid w:val="005B223D"/>
    <w:rsid w:val="005C160A"/>
    <w:rsid w:val="005C713F"/>
    <w:rsid w:val="005C75CE"/>
    <w:rsid w:val="005D526D"/>
    <w:rsid w:val="005F4E60"/>
    <w:rsid w:val="005F7A61"/>
    <w:rsid w:val="005F7D9B"/>
    <w:rsid w:val="006024B3"/>
    <w:rsid w:val="006040BC"/>
    <w:rsid w:val="00606FE1"/>
    <w:rsid w:val="006102EE"/>
    <w:rsid w:val="00615135"/>
    <w:rsid w:val="006165F9"/>
    <w:rsid w:val="00625DAD"/>
    <w:rsid w:val="0062608F"/>
    <w:rsid w:val="00633C69"/>
    <w:rsid w:val="006415B6"/>
    <w:rsid w:val="00642938"/>
    <w:rsid w:val="00643865"/>
    <w:rsid w:val="00644422"/>
    <w:rsid w:val="00650222"/>
    <w:rsid w:val="00650C97"/>
    <w:rsid w:val="006521E6"/>
    <w:rsid w:val="00654DAA"/>
    <w:rsid w:val="00654E5F"/>
    <w:rsid w:val="006553F9"/>
    <w:rsid w:val="006572E9"/>
    <w:rsid w:val="00680716"/>
    <w:rsid w:val="006867AC"/>
    <w:rsid w:val="00687BC2"/>
    <w:rsid w:val="00694E89"/>
    <w:rsid w:val="00695F47"/>
    <w:rsid w:val="006A07CA"/>
    <w:rsid w:val="006A46B9"/>
    <w:rsid w:val="006A46D4"/>
    <w:rsid w:val="006A6EAD"/>
    <w:rsid w:val="006B0770"/>
    <w:rsid w:val="006B1FF1"/>
    <w:rsid w:val="006B374D"/>
    <w:rsid w:val="006B789B"/>
    <w:rsid w:val="006C29CD"/>
    <w:rsid w:val="006C55C0"/>
    <w:rsid w:val="006C7616"/>
    <w:rsid w:val="006D3582"/>
    <w:rsid w:val="006D481A"/>
    <w:rsid w:val="006D4FB6"/>
    <w:rsid w:val="006D6ABC"/>
    <w:rsid w:val="006E20A4"/>
    <w:rsid w:val="006F152F"/>
    <w:rsid w:val="006F6E01"/>
    <w:rsid w:val="00704238"/>
    <w:rsid w:val="00704E93"/>
    <w:rsid w:val="00710F59"/>
    <w:rsid w:val="00711BAF"/>
    <w:rsid w:val="00721300"/>
    <w:rsid w:val="00721512"/>
    <w:rsid w:val="00721B17"/>
    <w:rsid w:val="00722584"/>
    <w:rsid w:val="0072383B"/>
    <w:rsid w:val="007260F9"/>
    <w:rsid w:val="00731A85"/>
    <w:rsid w:val="00740C69"/>
    <w:rsid w:val="0074231A"/>
    <w:rsid w:val="0074752D"/>
    <w:rsid w:val="00750486"/>
    <w:rsid w:val="00750DD8"/>
    <w:rsid w:val="00753EC9"/>
    <w:rsid w:val="00761B6F"/>
    <w:rsid w:val="007656D7"/>
    <w:rsid w:val="007705A4"/>
    <w:rsid w:val="00773AF2"/>
    <w:rsid w:val="007744DF"/>
    <w:rsid w:val="00785102"/>
    <w:rsid w:val="0078636D"/>
    <w:rsid w:val="00796E81"/>
    <w:rsid w:val="007B3F2E"/>
    <w:rsid w:val="007B7729"/>
    <w:rsid w:val="007C0975"/>
    <w:rsid w:val="007C6B23"/>
    <w:rsid w:val="007D2BB9"/>
    <w:rsid w:val="007E0BD1"/>
    <w:rsid w:val="007E387C"/>
    <w:rsid w:val="007F4542"/>
    <w:rsid w:val="007F5FBA"/>
    <w:rsid w:val="008022F4"/>
    <w:rsid w:val="00807F31"/>
    <w:rsid w:val="00807FB2"/>
    <w:rsid w:val="00812276"/>
    <w:rsid w:val="00815CF3"/>
    <w:rsid w:val="008207C3"/>
    <w:rsid w:val="00822AE6"/>
    <w:rsid w:val="00825FD7"/>
    <w:rsid w:val="0083402B"/>
    <w:rsid w:val="00843291"/>
    <w:rsid w:val="00846103"/>
    <w:rsid w:val="008569E3"/>
    <w:rsid w:val="0085722B"/>
    <w:rsid w:val="0088135A"/>
    <w:rsid w:val="0088734F"/>
    <w:rsid w:val="00894468"/>
    <w:rsid w:val="00895CEA"/>
    <w:rsid w:val="008A5A9E"/>
    <w:rsid w:val="008B594D"/>
    <w:rsid w:val="008B75FF"/>
    <w:rsid w:val="008B7B57"/>
    <w:rsid w:val="008C7228"/>
    <w:rsid w:val="008C759A"/>
    <w:rsid w:val="008C7E8E"/>
    <w:rsid w:val="008D639E"/>
    <w:rsid w:val="008D693D"/>
    <w:rsid w:val="008D79F5"/>
    <w:rsid w:val="008E152E"/>
    <w:rsid w:val="008E504A"/>
    <w:rsid w:val="008E6427"/>
    <w:rsid w:val="008F0FD9"/>
    <w:rsid w:val="008F1A13"/>
    <w:rsid w:val="00907AFE"/>
    <w:rsid w:val="00910880"/>
    <w:rsid w:val="00915CDD"/>
    <w:rsid w:val="00917E64"/>
    <w:rsid w:val="00925F78"/>
    <w:rsid w:val="0092731F"/>
    <w:rsid w:val="00930694"/>
    <w:rsid w:val="00930F5F"/>
    <w:rsid w:val="009356C1"/>
    <w:rsid w:val="00936048"/>
    <w:rsid w:val="00944C34"/>
    <w:rsid w:val="0094649D"/>
    <w:rsid w:val="009526EC"/>
    <w:rsid w:val="00952757"/>
    <w:rsid w:val="009568B5"/>
    <w:rsid w:val="009606BD"/>
    <w:rsid w:val="00961AAC"/>
    <w:rsid w:val="009626BA"/>
    <w:rsid w:val="0096503A"/>
    <w:rsid w:val="00965740"/>
    <w:rsid w:val="00966B8A"/>
    <w:rsid w:val="0097081A"/>
    <w:rsid w:val="0098280A"/>
    <w:rsid w:val="00983908"/>
    <w:rsid w:val="00986658"/>
    <w:rsid w:val="00987C11"/>
    <w:rsid w:val="00994D05"/>
    <w:rsid w:val="009A568E"/>
    <w:rsid w:val="009A6B4C"/>
    <w:rsid w:val="009A7F4C"/>
    <w:rsid w:val="009B4296"/>
    <w:rsid w:val="009C4A50"/>
    <w:rsid w:val="009D054C"/>
    <w:rsid w:val="009D083E"/>
    <w:rsid w:val="009D5357"/>
    <w:rsid w:val="009E2B2B"/>
    <w:rsid w:val="009E3D54"/>
    <w:rsid w:val="009E539F"/>
    <w:rsid w:val="009F3AB6"/>
    <w:rsid w:val="009F443C"/>
    <w:rsid w:val="009F4FCA"/>
    <w:rsid w:val="00A01E9E"/>
    <w:rsid w:val="00A0242E"/>
    <w:rsid w:val="00A11821"/>
    <w:rsid w:val="00A22E31"/>
    <w:rsid w:val="00A2330A"/>
    <w:rsid w:val="00A307E7"/>
    <w:rsid w:val="00A31F7F"/>
    <w:rsid w:val="00A33FFD"/>
    <w:rsid w:val="00A45BB5"/>
    <w:rsid w:val="00A56554"/>
    <w:rsid w:val="00A60AD6"/>
    <w:rsid w:val="00A65C80"/>
    <w:rsid w:val="00A7215E"/>
    <w:rsid w:val="00A8424E"/>
    <w:rsid w:val="00A84465"/>
    <w:rsid w:val="00A95C3A"/>
    <w:rsid w:val="00A9634A"/>
    <w:rsid w:val="00AA0906"/>
    <w:rsid w:val="00AA7CD9"/>
    <w:rsid w:val="00AB6E70"/>
    <w:rsid w:val="00AC19B5"/>
    <w:rsid w:val="00AD1FA3"/>
    <w:rsid w:val="00AE270A"/>
    <w:rsid w:val="00AE607F"/>
    <w:rsid w:val="00AF2F7D"/>
    <w:rsid w:val="00AF639F"/>
    <w:rsid w:val="00B00724"/>
    <w:rsid w:val="00B01702"/>
    <w:rsid w:val="00B0339C"/>
    <w:rsid w:val="00B12603"/>
    <w:rsid w:val="00B24AA3"/>
    <w:rsid w:val="00B30FFE"/>
    <w:rsid w:val="00B317D9"/>
    <w:rsid w:val="00B46D05"/>
    <w:rsid w:val="00B635AC"/>
    <w:rsid w:val="00B723E5"/>
    <w:rsid w:val="00B77F1D"/>
    <w:rsid w:val="00B845A3"/>
    <w:rsid w:val="00B87470"/>
    <w:rsid w:val="00B8766E"/>
    <w:rsid w:val="00B90804"/>
    <w:rsid w:val="00B91A71"/>
    <w:rsid w:val="00BA085D"/>
    <w:rsid w:val="00BA435F"/>
    <w:rsid w:val="00BA72BA"/>
    <w:rsid w:val="00BB0BFE"/>
    <w:rsid w:val="00BB1EB5"/>
    <w:rsid w:val="00BB71D6"/>
    <w:rsid w:val="00BC2E2E"/>
    <w:rsid w:val="00BC62DE"/>
    <w:rsid w:val="00BD678C"/>
    <w:rsid w:val="00BE00A3"/>
    <w:rsid w:val="00BF1EEF"/>
    <w:rsid w:val="00BF25B3"/>
    <w:rsid w:val="00BF3918"/>
    <w:rsid w:val="00BF6783"/>
    <w:rsid w:val="00C15114"/>
    <w:rsid w:val="00C21F27"/>
    <w:rsid w:val="00C21F9F"/>
    <w:rsid w:val="00C25FEB"/>
    <w:rsid w:val="00C26B90"/>
    <w:rsid w:val="00C338AB"/>
    <w:rsid w:val="00C41514"/>
    <w:rsid w:val="00C45AD4"/>
    <w:rsid w:val="00C559D6"/>
    <w:rsid w:val="00C61369"/>
    <w:rsid w:val="00C621DD"/>
    <w:rsid w:val="00C62EED"/>
    <w:rsid w:val="00C71D69"/>
    <w:rsid w:val="00C7407E"/>
    <w:rsid w:val="00C74D8E"/>
    <w:rsid w:val="00C84AEB"/>
    <w:rsid w:val="00C90640"/>
    <w:rsid w:val="00C93993"/>
    <w:rsid w:val="00C9537F"/>
    <w:rsid w:val="00C96455"/>
    <w:rsid w:val="00CA4E4C"/>
    <w:rsid w:val="00CA57C2"/>
    <w:rsid w:val="00CB3B45"/>
    <w:rsid w:val="00CB5643"/>
    <w:rsid w:val="00CC5657"/>
    <w:rsid w:val="00CD28F3"/>
    <w:rsid w:val="00CD3D33"/>
    <w:rsid w:val="00CD60D2"/>
    <w:rsid w:val="00CD6322"/>
    <w:rsid w:val="00CD78F9"/>
    <w:rsid w:val="00CD7F35"/>
    <w:rsid w:val="00CE23A6"/>
    <w:rsid w:val="00CE2E4A"/>
    <w:rsid w:val="00CE4AF7"/>
    <w:rsid w:val="00CF4596"/>
    <w:rsid w:val="00CF5869"/>
    <w:rsid w:val="00D02E89"/>
    <w:rsid w:val="00D04B74"/>
    <w:rsid w:val="00D0743D"/>
    <w:rsid w:val="00D12FB5"/>
    <w:rsid w:val="00D157DD"/>
    <w:rsid w:val="00D17BF2"/>
    <w:rsid w:val="00D22EE0"/>
    <w:rsid w:val="00D27B18"/>
    <w:rsid w:val="00D27E65"/>
    <w:rsid w:val="00D34607"/>
    <w:rsid w:val="00D36CEB"/>
    <w:rsid w:val="00D42542"/>
    <w:rsid w:val="00D458CC"/>
    <w:rsid w:val="00D47F9C"/>
    <w:rsid w:val="00D5353D"/>
    <w:rsid w:val="00D55937"/>
    <w:rsid w:val="00D647DF"/>
    <w:rsid w:val="00D67562"/>
    <w:rsid w:val="00D73580"/>
    <w:rsid w:val="00D76885"/>
    <w:rsid w:val="00D772DE"/>
    <w:rsid w:val="00D90C2E"/>
    <w:rsid w:val="00D92178"/>
    <w:rsid w:val="00D97121"/>
    <w:rsid w:val="00DA0680"/>
    <w:rsid w:val="00DA188B"/>
    <w:rsid w:val="00DA2082"/>
    <w:rsid w:val="00DA6947"/>
    <w:rsid w:val="00DA6ED2"/>
    <w:rsid w:val="00DA70E8"/>
    <w:rsid w:val="00DA7513"/>
    <w:rsid w:val="00DA75DB"/>
    <w:rsid w:val="00DB2107"/>
    <w:rsid w:val="00DD709A"/>
    <w:rsid w:val="00DD77BE"/>
    <w:rsid w:val="00DF65E1"/>
    <w:rsid w:val="00E06E9B"/>
    <w:rsid w:val="00E17E08"/>
    <w:rsid w:val="00E21C4F"/>
    <w:rsid w:val="00E21D66"/>
    <w:rsid w:val="00E309C9"/>
    <w:rsid w:val="00E30D7B"/>
    <w:rsid w:val="00E341E8"/>
    <w:rsid w:val="00E34922"/>
    <w:rsid w:val="00E463C1"/>
    <w:rsid w:val="00E61A3B"/>
    <w:rsid w:val="00E622C8"/>
    <w:rsid w:val="00E674EB"/>
    <w:rsid w:val="00E70F4A"/>
    <w:rsid w:val="00E7494B"/>
    <w:rsid w:val="00E81A1A"/>
    <w:rsid w:val="00E83C6C"/>
    <w:rsid w:val="00E843ED"/>
    <w:rsid w:val="00E943DF"/>
    <w:rsid w:val="00E9527E"/>
    <w:rsid w:val="00E97AAB"/>
    <w:rsid w:val="00EB2F61"/>
    <w:rsid w:val="00EB6F7F"/>
    <w:rsid w:val="00EC0141"/>
    <w:rsid w:val="00EC4091"/>
    <w:rsid w:val="00EC6E9C"/>
    <w:rsid w:val="00EC7AE8"/>
    <w:rsid w:val="00EC7B99"/>
    <w:rsid w:val="00ED1CE2"/>
    <w:rsid w:val="00ED2737"/>
    <w:rsid w:val="00ED7434"/>
    <w:rsid w:val="00EE32D8"/>
    <w:rsid w:val="00EE42B2"/>
    <w:rsid w:val="00EF0207"/>
    <w:rsid w:val="00F05377"/>
    <w:rsid w:val="00F069F4"/>
    <w:rsid w:val="00F1017C"/>
    <w:rsid w:val="00F13AD1"/>
    <w:rsid w:val="00F15093"/>
    <w:rsid w:val="00F15A72"/>
    <w:rsid w:val="00F17917"/>
    <w:rsid w:val="00F2062A"/>
    <w:rsid w:val="00F2353A"/>
    <w:rsid w:val="00F26C38"/>
    <w:rsid w:val="00F349F6"/>
    <w:rsid w:val="00F34CE3"/>
    <w:rsid w:val="00F36C60"/>
    <w:rsid w:val="00F42FAB"/>
    <w:rsid w:val="00F43EE9"/>
    <w:rsid w:val="00F46105"/>
    <w:rsid w:val="00F46511"/>
    <w:rsid w:val="00F522BE"/>
    <w:rsid w:val="00F62739"/>
    <w:rsid w:val="00F627BB"/>
    <w:rsid w:val="00F75896"/>
    <w:rsid w:val="00F772FF"/>
    <w:rsid w:val="00F77DCB"/>
    <w:rsid w:val="00F83FAD"/>
    <w:rsid w:val="00F91758"/>
    <w:rsid w:val="00F948C0"/>
    <w:rsid w:val="00F979F7"/>
    <w:rsid w:val="00FA161F"/>
    <w:rsid w:val="00FA16D3"/>
    <w:rsid w:val="00FA4850"/>
    <w:rsid w:val="00FA7649"/>
    <w:rsid w:val="00FB0645"/>
    <w:rsid w:val="00FB3B34"/>
    <w:rsid w:val="00FC299D"/>
    <w:rsid w:val="00FE1FA0"/>
    <w:rsid w:val="00FE2DCA"/>
    <w:rsid w:val="00FE5FDC"/>
    <w:rsid w:val="00FE6C8A"/>
    <w:rsid w:val="00FF4AC1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817A1E"/>
  <w15:chartTrackingRefBased/>
  <w15:docId w15:val="{9683C446-A221-4BA0-8900-B1D598D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7D9B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link w:val="a3"/>
    <w:uiPriority w:val="99"/>
    <w:locked/>
    <w:rsid w:val="006165F9"/>
    <w:rPr>
      <w:rFonts w:ascii="Cambria" w:hAnsi="Cambria"/>
      <w:b/>
      <w:sz w:val="32"/>
    </w:rPr>
  </w:style>
  <w:style w:type="paragraph" w:styleId="3">
    <w:name w:val="Body Text 3"/>
    <w:basedOn w:val="a"/>
    <w:link w:val="30"/>
    <w:uiPriority w:val="99"/>
    <w:rsid w:val="005F7D9B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0">
    <w:name w:val="本文 3 字元"/>
    <w:link w:val="3"/>
    <w:uiPriority w:val="99"/>
    <w:semiHidden/>
    <w:locked/>
    <w:rsid w:val="006165F9"/>
    <w:rPr>
      <w:sz w:val="16"/>
    </w:rPr>
  </w:style>
  <w:style w:type="table" w:styleId="a5">
    <w:name w:val="Table Grid"/>
    <w:basedOn w:val="a1"/>
    <w:uiPriority w:val="99"/>
    <w:rsid w:val="004B10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994D0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E5F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FollowedHyperlink"/>
    <w:uiPriority w:val="99"/>
    <w:rsid w:val="00BE00A3"/>
    <w:rPr>
      <w:rFonts w:cs="Times New Roman"/>
      <w:color w:val="800080"/>
      <w:u w:val="single"/>
    </w:rPr>
  </w:style>
  <w:style w:type="paragraph" w:styleId="a8">
    <w:name w:val="Plain Text"/>
    <w:basedOn w:val="a"/>
    <w:link w:val="a9"/>
    <w:uiPriority w:val="99"/>
    <w:rsid w:val="00DB2107"/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link w:val="a8"/>
    <w:uiPriority w:val="99"/>
    <w:semiHidden/>
    <w:locked/>
    <w:rsid w:val="006165F9"/>
    <w:rPr>
      <w:rFonts w:ascii="細明體" w:eastAsia="細明體" w:hAnsi="Courier New"/>
      <w:sz w:val="24"/>
    </w:rPr>
  </w:style>
  <w:style w:type="paragraph" w:customStyle="1" w:styleId="aa">
    <w:name w:val="一)內文"/>
    <w:basedOn w:val="a"/>
    <w:uiPriority w:val="99"/>
    <w:rsid w:val="00EF0207"/>
    <w:pPr>
      <w:overflowPunct w:val="0"/>
      <w:autoSpaceDE w:val="0"/>
      <w:autoSpaceDN w:val="0"/>
      <w:spacing w:before="40" w:after="40" w:line="520" w:lineRule="exact"/>
      <w:ind w:leftChars="400" w:left="400" w:firstLineChars="200" w:firstLine="200"/>
      <w:jc w:val="both"/>
    </w:pPr>
    <w:rPr>
      <w:spacing w:val="4"/>
      <w:sz w:val="26"/>
      <w:lang w:eastAsia="ja-JP"/>
    </w:rPr>
  </w:style>
  <w:style w:type="paragraph" w:customStyle="1" w:styleId="ab">
    <w:name w:val="樣式"/>
    <w:basedOn w:val="a"/>
    <w:uiPriority w:val="99"/>
    <w:rsid w:val="00B876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165A23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sz w:val="24"/>
      <w:szCs w:val="24"/>
    </w:rPr>
  </w:style>
  <w:style w:type="paragraph" w:customStyle="1" w:styleId="1">
    <w:name w:val="字元 字元1"/>
    <w:basedOn w:val="a"/>
    <w:uiPriority w:val="99"/>
    <w:rsid w:val="000423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D02E89"/>
    <w:rPr>
      <w:rFonts w:ascii="Cambria" w:hAnsi="Cambria"/>
      <w:ker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locked/>
    <w:rsid w:val="006165F9"/>
    <w:rPr>
      <w:rFonts w:ascii="Cambria" w:eastAsia="新細明體" w:hAnsi="Cambria"/>
      <w:sz w:val="2"/>
    </w:rPr>
  </w:style>
  <w:style w:type="paragraph" w:customStyle="1" w:styleId="ae">
    <w:name w:val="字元 字元 字元"/>
    <w:basedOn w:val="a"/>
    <w:uiPriority w:val="99"/>
    <w:rsid w:val="00C74D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">
    <w:name w:val="一、內文"/>
    <w:basedOn w:val="a"/>
    <w:uiPriority w:val="99"/>
    <w:rsid w:val="00C62EED"/>
    <w:pPr>
      <w:overflowPunct w:val="0"/>
      <w:autoSpaceDE w:val="0"/>
      <w:autoSpaceDN w:val="0"/>
      <w:spacing w:before="40" w:after="40" w:line="520" w:lineRule="exact"/>
      <w:ind w:leftChars="100" w:left="100" w:firstLineChars="200" w:firstLine="200"/>
      <w:jc w:val="both"/>
    </w:pPr>
    <w:rPr>
      <w:spacing w:val="4"/>
      <w:sz w:val="26"/>
      <w:lang w:eastAsia="ja-JP"/>
    </w:rPr>
  </w:style>
  <w:style w:type="paragraph" w:customStyle="1" w:styleId="10">
    <w:name w:val="1 字元"/>
    <w:basedOn w:val="a"/>
    <w:uiPriority w:val="99"/>
    <w:rsid w:val="006151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0B509B"/>
    <w:rPr>
      <w:kern w:val="2"/>
    </w:rPr>
  </w:style>
  <w:style w:type="paragraph" w:styleId="af2">
    <w:name w:val="footer"/>
    <w:basedOn w:val="a"/>
    <w:link w:val="af3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locked/>
    <w:rsid w:val="000B509B"/>
    <w:rPr>
      <w:kern w:val="2"/>
    </w:rPr>
  </w:style>
  <w:style w:type="paragraph" w:customStyle="1" w:styleId="ql-align-justify">
    <w:name w:val="ql-align-justify"/>
    <w:basedOn w:val="a"/>
    <w:rsid w:val="00704E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Emphasis"/>
    <w:uiPriority w:val="20"/>
    <w:qFormat/>
    <w:locked/>
    <w:rsid w:val="00704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373</Words>
  <Characters>2129</Characters>
  <Application>Microsoft Office Word</Application>
  <DocSecurity>0</DocSecurity>
  <Lines>17</Lines>
  <Paragraphs>4</Paragraphs>
  <ScaleCrop>false</ScaleCrop>
  <Company>Teema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cp:lastModifiedBy>user</cp:lastModifiedBy>
  <cp:revision>16</cp:revision>
  <cp:lastPrinted>2019-11-26T08:14:00Z</cp:lastPrinted>
  <dcterms:created xsi:type="dcterms:W3CDTF">2023-03-07T09:20:00Z</dcterms:created>
  <dcterms:modified xsi:type="dcterms:W3CDTF">2025-03-25T06:02:00Z</dcterms:modified>
</cp:coreProperties>
</file>